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F" w:rsidRPr="004F2AEF" w:rsidRDefault="00624200" w:rsidP="004F2AEF">
      <w:pPr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Lunchtime</w:t>
      </w:r>
      <w:r>
        <w:rPr>
          <w:color w:val="1F497D" w:themeColor="text2"/>
          <w:sz w:val="40"/>
          <w:szCs w:val="40"/>
        </w:rPr>
        <w:br/>
        <w:t>Served daily from 10am to 3pm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87"/>
        <w:gridCol w:w="1655"/>
      </w:tblGrid>
      <w:tr w:rsidR="004F2AEF" w:rsidTr="00A871EF">
        <w:tc>
          <w:tcPr>
            <w:tcW w:w="7587" w:type="dxa"/>
          </w:tcPr>
          <w:p w:rsidR="004F2AEF" w:rsidRPr="004F2AEF" w:rsidRDefault="004F2AEF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 w:rsidRPr="004F2AEF">
              <w:rPr>
                <w:rFonts w:ascii="Ebrima" w:hAnsi="Ebrima"/>
                <w:color w:val="1F497D" w:themeColor="text2"/>
                <w:sz w:val="28"/>
                <w:szCs w:val="28"/>
              </w:rPr>
              <w:t>Or</w:t>
            </w: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iginal farm</w:t>
            </w:r>
            <w:r w:rsidRPr="004F2AEF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house pate</w:t>
            </w:r>
          </w:p>
          <w:p w:rsidR="004F2AEF" w:rsidRDefault="00624200" w:rsidP="004F2AE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Made with chicken livers, butter, sherry and onion.  Served with garnish and granary bread.  Juliet first made </w:t>
            </w:r>
            <w:proofErr w:type="gramStart"/>
            <w:r>
              <w:rPr>
                <w:rFonts w:ascii="Ebrima" w:hAnsi="Ebrima"/>
              </w:rPr>
              <w:t>this</w:t>
            </w:r>
            <w:proofErr w:type="gramEnd"/>
            <w:r>
              <w:rPr>
                <w:rFonts w:ascii="Ebrima" w:hAnsi="Ebrima"/>
              </w:rPr>
              <w:t xml:space="preserve"> 41 years ago, and it’s still going strong!</w:t>
            </w:r>
          </w:p>
          <w:p w:rsidR="00624200" w:rsidRPr="004F2AEF" w:rsidRDefault="00624200" w:rsidP="004F2AEF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655" w:type="dxa"/>
          </w:tcPr>
          <w:p w:rsidR="004F2AEF" w:rsidRDefault="00A871EF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13.00</w:t>
            </w:r>
          </w:p>
        </w:tc>
      </w:tr>
      <w:tr w:rsidR="004F2AEF" w:rsidTr="00A871EF">
        <w:tc>
          <w:tcPr>
            <w:tcW w:w="7587" w:type="dxa"/>
          </w:tcPr>
          <w:p w:rsidR="004F2AEF" w:rsidRPr="004F2AEF" w:rsidRDefault="004F2AEF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 w:rsidRPr="004F2AEF">
              <w:rPr>
                <w:rFonts w:ascii="Ebrima" w:hAnsi="Ebrima"/>
                <w:color w:val="1F497D" w:themeColor="text2"/>
                <w:sz w:val="28"/>
                <w:szCs w:val="28"/>
              </w:rPr>
              <w:t>Greek salad on Scilly</w:t>
            </w:r>
            <w:r w:rsidR="00D228D9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  <w:r w:rsidR="00D228D9" w:rsidRPr="00EC139B">
              <w:rPr>
                <w:rFonts w:ascii="Ebrima" w:hAnsi="Ebrima"/>
                <w:color w:val="1F497D" w:themeColor="text2"/>
                <w:sz w:val="20"/>
                <w:szCs w:val="20"/>
              </w:rPr>
              <w:t>(vegan option available)</w:t>
            </w:r>
          </w:p>
          <w:p w:rsidR="004F2AEF" w:rsidRDefault="00624200" w:rsidP="004F2AE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Feta cheese, tomatoes, cucumber, olives and red onion with an olive oil and lemon dressing, served with granary bloomer bread</w:t>
            </w:r>
          </w:p>
          <w:p w:rsidR="00624200" w:rsidRDefault="00624200" w:rsidP="004F2AEF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1655" w:type="dxa"/>
          </w:tcPr>
          <w:p w:rsidR="004F2AEF" w:rsidRDefault="00940D8A" w:rsidP="00A871EF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13.</w:t>
            </w:r>
            <w:r w:rsidR="00A871EF">
              <w:rPr>
                <w:rFonts w:ascii="Ebrima" w:hAnsi="Ebrima"/>
                <w:color w:val="1F497D" w:themeColor="text2"/>
                <w:sz w:val="28"/>
                <w:szCs w:val="28"/>
              </w:rPr>
              <w:t>00</w:t>
            </w:r>
          </w:p>
        </w:tc>
      </w:tr>
      <w:tr w:rsidR="004F2AEF" w:rsidTr="00A871EF">
        <w:tc>
          <w:tcPr>
            <w:tcW w:w="7587" w:type="dxa"/>
          </w:tcPr>
          <w:p w:rsidR="004F2AEF" w:rsidRPr="004F2AEF" w:rsidRDefault="004F2AEF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 w:rsidRPr="004F2AEF">
              <w:rPr>
                <w:rFonts w:ascii="Ebrima" w:hAnsi="Ebrima"/>
                <w:color w:val="1F497D" w:themeColor="text2"/>
                <w:sz w:val="28"/>
                <w:szCs w:val="28"/>
              </w:rPr>
              <w:t>Super salad bowl</w:t>
            </w:r>
            <w:r w:rsidR="009C0640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</w:p>
          <w:p w:rsidR="004F2AEF" w:rsidRPr="004F2AEF" w:rsidRDefault="00B63592" w:rsidP="00A871E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To</w:t>
            </w:r>
            <w:r w:rsidR="00E57214">
              <w:rPr>
                <w:rFonts w:ascii="Ebrima" w:hAnsi="Ebrima"/>
              </w:rPr>
              <w:t xml:space="preserve"> a base of </w:t>
            </w:r>
            <w:r w:rsidR="00771E30">
              <w:rPr>
                <w:rFonts w:ascii="Ebrima" w:hAnsi="Ebrima"/>
              </w:rPr>
              <w:t>giant couscous</w:t>
            </w:r>
            <w:r>
              <w:rPr>
                <w:rFonts w:ascii="Ebrima" w:hAnsi="Ebrima"/>
              </w:rPr>
              <w:t>, mixed seeds, chopped red onion, cucumber, radishes, chopped tomatoes, grated beetroot and carrot a</w:t>
            </w:r>
            <w:r w:rsidR="00EC139B">
              <w:rPr>
                <w:rFonts w:ascii="Ebrima" w:hAnsi="Ebrima"/>
              </w:rPr>
              <w:t>dd</w:t>
            </w:r>
            <w:r w:rsidR="00A871EF">
              <w:rPr>
                <w:rFonts w:ascii="Ebrima" w:hAnsi="Ebrima"/>
              </w:rPr>
              <w:t xml:space="preserve"> your </w:t>
            </w:r>
            <w:r w:rsidR="00A871EF">
              <w:rPr>
                <w:rFonts w:ascii="Ebrima" w:hAnsi="Ebrima"/>
              </w:rPr>
              <w:br/>
              <w:t>choice from</w:t>
            </w:r>
            <w:r w:rsidR="00AA47DE">
              <w:rPr>
                <w:rFonts w:ascii="Ebrima" w:hAnsi="Ebrima"/>
              </w:rPr>
              <w:t>:</w:t>
            </w:r>
            <w:r w:rsidR="00A871EF">
              <w:rPr>
                <w:rFonts w:ascii="Ebrima" w:hAnsi="Ebrima"/>
              </w:rPr>
              <w:br/>
            </w:r>
            <w:r w:rsidR="00385089">
              <w:rPr>
                <w:rFonts w:ascii="Ebrima" w:hAnsi="Ebrima"/>
              </w:rPr>
              <w:br/>
            </w:r>
            <w:r w:rsidR="00AA47DE">
              <w:rPr>
                <w:rFonts w:ascii="Ebrima" w:hAnsi="Ebrima"/>
              </w:rPr>
              <w:t xml:space="preserve">- </w:t>
            </w:r>
            <w:r w:rsidR="00385089">
              <w:rPr>
                <w:rFonts w:ascii="Ebrima" w:hAnsi="Ebrima"/>
              </w:rPr>
              <w:t>Warm chicken and chorizo</w:t>
            </w:r>
            <w:r>
              <w:rPr>
                <w:rFonts w:ascii="Ebrima" w:hAnsi="Ebrima"/>
              </w:rPr>
              <w:t xml:space="preserve"> </w:t>
            </w:r>
            <w:r w:rsidR="00AA47DE">
              <w:rPr>
                <w:rFonts w:ascii="Ebrima" w:hAnsi="Ebrima"/>
              </w:rPr>
              <w:br/>
              <w:t>- F</w:t>
            </w:r>
            <w:r w:rsidR="00E57214">
              <w:rPr>
                <w:rFonts w:ascii="Ebrima" w:hAnsi="Ebrima"/>
              </w:rPr>
              <w:t>ield mushroom</w:t>
            </w:r>
            <w:r w:rsidR="00385089">
              <w:rPr>
                <w:rFonts w:ascii="Ebrima" w:hAnsi="Ebrima"/>
              </w:rPr>
              <w:t xml:space="preserve"> and halloumi</w:t>
            </w:r>
            <w:r w:rsidR="00AA47DE">
              <w:rPr>
                <w:rFonts w:ascii="Ebrima" w:hAnsi="Ebrima"/>
              </w:rPr>
              <w:br/>
              <w:t>- S</w:t>
            </w:r>
            <w:r w:rsidR="00E57214">
              <w:rPr>
                <w:rFonts w:ascii="Ebrima" w:hAnsi="Ebrima"/>
              </w:rPr>
              <w:t>moked salmon and boiled egg</w:t>
            </w:r>
            <w:r w:rsidR="00AA47DE">
              <w:rPr>
                <w:rFonts w:ascii="Ebrima" w:hAnsi="Ebrima"/>
              </w:rPr>
              <w:t>s</w:t>
            </w:r>
            <w:r w:rsidR="00385089">
              <w:rPr>
                <w:rFonts w:ascii="Ebrima" w:hAnsi="Ebrima"/>
              </w:rPr>
              <w:br/>
            </w:r>
          </w:p>
        </w:tc>
        <w:tc>
          <w:tcPr>
            <w:tcW w:w="1655" w:type="dxa"/>
          </w:tcPr>
          <w:p w:rsidR="004F2AEF" w:rsidRDefault="00A871EF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15.00</w:t>
            </w:r>
          </w:p>
        </w:tc>
      </w:tr>
      <w:tr w:rsidR="004F2AEF" w:rsidTr="00A871EF">
        <w:trPr>
          <w:trHeight w:val="1259"/>
        </w:trPr>
        <w:tc>
          <w:tcPr>
            <w:tcW w:w="7587" w:type="dxa"/>
          </w:tcPr>
          <w:p w:rsidR="004F2AEF" w:rsidRPr="004F2AEF" w:rsidRDefault="008B53ED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</w:t>
            </w:r>
            <w:r w:rsidR="004F2AEF" w:rsidRPr="004F2AEF">
              <w:rPr>
                <w:rFonts w:ascii="Ebrima" w:hAnsi="Ebrima"/>
                <w:color w:val="1F497D" w:themeColor="text2"/>
                <w:sz w:val="28"/>
                <w:szCs w:val="28"/>
              </w:rPr>
              <w:t>oup of the day</w:t>
            </w:r>
          </w:p>
          <w:p w:rsidR="004F2AEF" w:rsidRDefault="00624200" w:rsidP="004F2AE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Becky’s speciality, served with granary bloomer bread</w:t>
            </w:r>
          </w:p>
          <w:p w:rsidR="00624200" w:rsidRDefault="00624200" w:rsidP="004F2AEF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1655" w:type="dxa"/>
          </w:tcPr>
          <w:p w:rsidR="004F2AEF" w:rsidRDefault="00940D8A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7.75</w:t>
            </w:r>
          </w:p>
        </w:tc>
      </w:tr>
      <w:tr w:rsidR="004F2AEF" w:rsidTr="00A871EF">
        <w:tc>
          <w:tcPr>
            <w:tcW w:w="7587" w:type="dxa"/>
          </w:tcPr>
          <w:p w:rsidR="004F2AEF" w:rsidRDefault="004F2AEF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Kerry’s q</w:t>
            </w:r>
            <w:r w:rsidRPr="004F2AEF">
              <w:rPr>
                <w:rFonts w:ascii="Ebrima" w:hAnsi="Ebrima"/>
                <w:color w:val="1F497D" w:themeColor="text2"/>
                <w:sz w:val="28"/>
                <w:szCs w:val="28"/>
              </w:rPr>
              <w:t>uiche</w:t>
            </w: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s:</w:t>
            </w:r>
          </w:p>
          <w:p w:rsidR="004F2AEF" w:rsidRPr="004F2AEF" w:rsidRDefault="004F2AEF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Quiche Lorraine or Cornish Brie and caramelised onion</w:t>
            </w:r>
          </w:p>
          <w:p w:rsidR="004F2AEF" w:rsidRDefault="004F2AEF" w:rsidP="004F2AE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Served warm with salad and coleslaw</w:t>
            </w:r>
          </w:p>
          <w:p w:rsidR="004F2AEF" w:rsidRDefault="004F2AEF" w:rsidP="004F2AEF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655" w:type="dxa"/>
          </w:tcPr>
          <w:p w:rsidR="004F2AEF" w:rsidRDefault="00940D8A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13.65</w:t>
            </w:r>
          </w:p>
        </w:tc>
      </w:tr>
      <w:tr w:rsidR="004F2AEF" w:rsidTr="00A871EF">
        <w:tc>
          <w:tcPr>
            <w:tcW w:w="7587" w:type="dxa"/>
          </w:tcPr>
          <w:p w:rsidR="004F2AEF" w:rsidRPr="004F2AEF" w:rsidRDefault="00EC139B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Ploughman’s and </w:t>
            </w:r>
            <w:r w:rsidR="004F2AEF">
              <w:rPr>
                <w:rFonts w:ascii="Ebrima" w:hAnsi="Ebrima"/>
                <w:color w:val="1F497D" w:themeColor="text2"/>
                <w:sz w:val="28"/>
                <w:szCs w:val="28"/>
              </w:rPr>
              <w:t>Landowners</w:t>
            </w:r>
            <w:r w:rsidR="009C0640">
              <w:rPr>
                <w:rFonts w:ascii="Ebrima" w:hAnsi="Ebrima"/>
                <w:color w:val="1F497D" w:themeColor="text2"/>
                <w:sz w:val="28"/>
                <w:szCs w:val="28"/>
              </w:rPr>
              <w:t>’</w:t>
            </w:r>
            <w:r w:rsidR="004F2AEF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Lunch</w:t>
            </w: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es</w:t>
            </w:r>
          </w:p>
          <w:p w:rsidR="004F2AEF" w:rsidRDefault="00EC139B" w:rsidP="004F2AE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Classic ploughman’s</w:t>
            </w:r>
            <w:r w:rsidR="00C7535A">
              <w:rPr>
                <w:rFonts w:ascii="Ebrima" w:hAnsi="Ebrima"/>
              </w:rPr>
              <w:t xml:space="preserve"> with Cornish </w:t>
            </w:r>
            <w:r w:rsidR="00B63592">
              <w:rPr>
                <w:rFonts w:ascii="Ebrima" w:hAnsi="Ebrima"/>
              </w:rPr>
              <w:t>cheddar and Cornish Blue</w:t>
            </w:r>
            <w:r w:rsidR="00624200">
              <w:rPr>
                <w:rFonts w:ascii="Ebrima" w:hAnsi="Ebrima"/>
              </w:rPr>
              <w:t xml:space="preserve"> or our L</w:t>
            </w:r>
            <w:r>
              <w:rPr>
                <w:rFonts w:ascii="Ebrima" w:hAnsi="Ebrima"/>
              </w:rPr>
              <w:t xml:space="preserve">andowners’ lunch which adds treacle glazed </w:t>
            </w:r>
            <w:r w:rsidR="00AA47DE">
              <w:rPr>
                <w:rFonts w:ascii="Ebrima" w:hAnsi="Ebrima"/>
              </w:rPr>
              <w:t xml:space="preserve">gammon, </w:t>
            </w:r>
            <w:r>
              <w:rPr>
                <w:rFonts w:ascii="Ebrima" w:hAnsi="Ebrima"/>
              </w:rPr>
              <w:t>Auntie Avis’ jellied beetroot</w:t>
            </w:r>
            <w:r w:rsidR="00AA47DE">
              <w:rPr>
                <w:rFonts w:ascii="Ebrima" w:hAnsi="Ebrima"/>
              </w:rPr>
              <w:t xml:space="preserve"> and apple pickle</w:t>
            </w:r>
          </w:p>
          <w:p w:rsidR="004F2AEF" w:rsidRDefault="004F2AEF" w:rsidP="004F2AEF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655" w:type="dxa"/>
          </w:tcPr>
          <w:p w:rsidR="004F2AEF" w:rsidRDefault="00A871EF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17.00/18.5</w:t>
            </w:r>
            <w:r w:rsidR="00145CD7">
              <w:rPr>
                <w:rFonts w:ascii="Ebrima" w:hAnsi="Ebrima"/>
                <w:color w:val="1F497D" w:themeColor="text2"/>
                <w:sz w:val="28"/>
                <w:szCs w:val="28"/>
              </w:rPr>
              <w:t>0</w:t>
            </w:r>
          </w:p>
        </w:tc>
      </w:tr>
      <w:tr w:rsidR="00940D8A" w:rsidTr="00A871EF">
        <w:tc>
          <w:tcPr>
            <w:tcW w:w="7587" w:type="dxa"/>
          </w:tcPr>
          <w:p w:rsidR="00940D8A" w:rsidRPr="004F2AEF" w:rsidRDefault="00145CD7" w:rsidP="0014518E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Hummus – choice of original, beetroot or red pepper and jalapeno</w:t>
            </w:r>
            <w:r w:rsidR="00940D8A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  <w:r w:rsidR="00940D8A" w:rsidRPr="00EC139B">
              <w:rPr>
                <w:rFonts w:ascii="Ebrima" w:hAnsi="Ebrima"/>
                <w:color w:val="1F497D" w:themeColor="text2"/>
                <w:sz w:val="20"/>
                <w:szCs w:val="20"/>
              </w:rPr>
              <w:t>(</w:t>
            </w:r>
            <w:proofErr w:type="spellStart"/>
            <w:r w:rsidR="00940D8A" w:rsidRPr="00EC139B">
              <w:rPr>
                <w:rFonts w:ascii="Ebrima" w:hAnsi="Ebrima"/>
                <w:color w:val="1F497D" w:themeColor="text2"/>
                <w:sz w:val="20"/>
                <w:szCs w:val="20"/>
              </w:rPr>
              <w:t>Ve</w:t>
            </w:r>
            <w:proofErr w:type="spellEnd"/>
            <w:r w:rsidR="00940D8A" w:rsidRPr="00EC139B">
              <w:rPr>
                <w:rFonts w:ascii="Ebrima" w:hAnsi="Ebrima"/>
                <w:color w:val="1F497D" w:themeColor="text2"/>
                <w:sz w:val="20"/>
                <w:szCs w:val="20"/>
              </w:rPr>
              <w:t>)</w:t>
            </w:r>
          </w:p>
          <w:p w:rsidR="00940D8A" w:rsidRDefault="00940D8A" w:rsidP="0014518E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Served with carrot and red pepper sticks and crusty bloomer</w:t>
            </w:r>
          </w:p>
          <w:p w:rsidR="00940D8A" w:rsidRDefault="00940D8A" w:rsidP="0014518E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940D8A" w:rsidRDefault="00145CD7" w:rsidP="0014518E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10.90</w:t>
            </w:r>
          </w:p>
        </w:tc>
      </w:tr>
      <w:tr w:rsidR="004F2AEF" w:rsidTr="00A871EF">
        <w:tc>
          <w:tcPr>
            <w:tcW w:w="7587" w:type="dxa"/>
          </w:tcPr>
          <w:p w:rsidR="004F2AEF" w:rsidRPr="004F2AEF" w:rsidRDefault="004F2AEF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Mixed bean pot </w:t>
            </w:r>
            <w:r w:rsidR="00EC139B" w:rsidRPr="00EC139B">
              <w:rPr>
                <w:rFonts w:ascii="Ebrima" w:hAnsi="Ebrima"/>
                <w:color w:val="1F497D" w:themeColor="text2"/>
                <w:sz w:val="20"/>
                <w:szCs w:val="20"/>
              </w:rPr>
              <w:t>(Ve</w:t>
            </w:r>
            <w:r w:rsidR="00A821DF">
              <w:rPr>
                <w:rFonts w:ascii="Ebrima" w:hAnsi="Ebrima"/>
                <w:color w:val="1F497D" w:themeColor="text2"/>
                <w:sz w:val="20"/>
                <w:szCs w:val="20"/>
              </w:rPr>
              <w:t>gan option available</w:t>
            </w:r>
            <w:r w:rsidR="00EC139B" w:rsidRPr="00EC139B">
              <w:rPr>
                <w:rFonts w:ascii="Ebrima" w:hAnsi="Ebrima"/>
                <w:color w:val="1F497D" w:themeColor="text2"/>
                <w:sz w:val="20"/>
                <w:szCs w:val="20"/>
              </w:rPr>
              <w:t>)</w:t>
            </w:r>
          </w:p>
          <w:p w:rsidR="004F2AEF" w:rsidRDefault="00624200" w:rsidP="004F2AE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Or with</w:t>
            </w:r>
            <w:r w:rsidR="004F2AEF">
              <w:rPr>
                <w:rFonts w:ascii="Ebrima" w:hAnsi="Ebrima"/>
              </w:rPr>
              <w:t xml:space="preserve"> </w:t>
            </w:r>
            <w:r w:rsidR="00EC139B">
              <w:rPr>
                <w:rFonts w:ascii="Ebrima" w:hAnsi="Ebrima"/>
              </w:rPr>
              <w:t xml:space="preserve">pork </w:t>
            </w:r>
            <w:r w:rsidR="004F2AEF">
              <w:rPr>
                <w:rFonts w:ascii="Ebrima" w:hAnsi="Ebrima"/>
              </w:rPr>
              <w:t>sausage, and served with crusty bread</w:t>
            </w:r>
          </w:p>
          <w:p w:rsidR="004F2AEF" w:rsidRDefault="004F2AEF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4F2AEF" w:rsidRDefault="00145CD7" w:rsidP="00C07B31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10.70/</w:t>
            </w:r>
            <w:r w:rsidR="00C07B31">
              <w:rPr>
                <w:rFonts w:ascii="Ebrima" w:hAnsi="Ebrima"/>
                <w:color w:val="1F497D" w:themeColor="text2"/>
                <w:sz w:val="28"/>
                <w:szCs w:val="28"/>
              </w:rPr>
              <w:t>12.00</w:t>
            </w:r>
          </w:p>
        </w:tc>
      </w:tr>
      <w:tr w:rsidR="00BC43C7" w:rsidTr="00A871EF">
        <w:tc>
          <w:tcPr>
            <w:tcW w:w="7587" w:type="dxa"/>
          </w:tcPr>
          <w:p w:rsidR="00A871EF" w:rsidRDefault="00A871EF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BC43C7" w:rsidRPr="004F2AEF" w:rsidRDefault="00624200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C</w:t>
            </w:r>
            <w:r w:rsidR="00BC43C7">
              <w:rPr>
                <w:rFonts w:ascii="Ebrima" w:hAnsi="Ebrima"/>
                <w:color w:val="1F497D" w:themeColor="text2"/>
                <w:sz w:val="28"/>
                <w:szCs w:val="28"/>
              </w:rPr>
              <w:t>hicken Caesar salad</w:t>
            </w: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, or try smoked mackerel Caesar </w:t>
            </w:r>
          </w:p>
          <w:p w:rsidR="00BC43C7" w:rsidRDefault="00BC43C7" w:rsidP="00BC43C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Cos lettuce, anchovies, parmesan croutons and classic Caesar dressing with your choice of chicken</w:t>
            </w:r>
            <w:r w:rsidR="00624200">
              <w:rPr>
                <w:rFonts w:ascii="Ebrima" w:hAnsi="Ebrima"/>
              </w:rPr>
              <w:t xml:space="preserve"> or smoked mackerel.</w:t>
            </w:r>
          </w:p>
          <w:p w:rsidR="00385089" w:rsidRDefault="00385089" w:rsidP="004F2AEF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A871EF" w:rsidRDefault="00A871EF" w:rsidP="00A871EF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A871EF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A871EF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A871EF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A871EF" w:rsidRDefault="00A871EF" w:rsidP="00A871EF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BC43C7" w:rsidRDefault="00A871EF" w:rsidP="00A871EF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13</w:t>
            </w:r>
            <w:r w:rsidR="00145CD7">
              <w:rPr>
                <w:rFonts w:ascii="Ebrima" w:hAnsi="Ebrima"/>
                <w:color w:val="1F497D" w:themeColor="text2"/>
                <w:sz w:val="28"/>
                <w:szCs w:val="28"/>
              </w:rPr>
              <w:t>.00</w:t>
            </w:r>
          </w:p>
        </w:tc>
      </w:tr>
      <w:tr w:rsidR="00940D8A" w:rsidTr="00A871EF">
        <w:tc>
          <w:tcPr>
            <w:tcW w:w="7587" w:type="dxa"/>
          </w:tcPr>
          <w:p w:rsidR="00940D8A" w:rsidRPr="004F2AEF" w:rsidRDefault="00940D8A" w:rsidP="0014518E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Juliet’s seafood plate</w:t>
            </w:r>
          </w:p>
          <w:p w:rsidR="00940D8A" w:rsidRDefault="00940D8A" w:rsidP="0014518E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Smoked salmon, salad prawns, St. Mary’s crab</w:t>
            </w:r>
            <w:r w:rsidR="00457707">
              <w:rPr>
                <w:rFonts w:ascii="Ebrima" w:hAnsi="Ebrima"/>
              </w:rPr>
              <w:t xml:space="preserve"> from local boat </w:t>
            </w:r>
            <w:proofErr w:type="spellStart"/>
            <w:r w:rsidR="00457707">
              <w:rPr>
                <w:rFonts w:ascii="Ebrima" w:hAnsi="Ebrima"/>
              </w:rPr>
              <w:t>Tegen</w:t>
            </w:r>
            <w:proofErr w:type="spellEnd"/>
            <w:r w:rsidR="00457707">
              <w:rPr>
                <w:rFonts w:ascii="Ebrima" w:hAnsi="Ebrima"/>
              </w:rPr>
              <w:t xml:space="preserve"> </w:t>
            </w:r>
            <w:proofErr w:type="spellStart"/>
            <w:r w:rsidR="00457707">
              <w:rPr>
                <w:rFonts w:ascii="Ebrima" w:hAnsi="Ebrima"/>
              </w:rPr>
              <w:t>Mor</w:t>
            </w:r>
            <w:proofErr w:type="spellEnd"/>
            <w:r>
              <w:rPr>
                <w:rFonts w:ascii="Ebrima" w:hAnsi="Ebrima"/>
              </w:rPr>
              <w:t>, smoked mackerel pate and granary bloomer bread – arranged to make your mouth water</w:t>
            </w:r>
          </w:p>
          <w:p w:rsidR="00940D8A" w:rsidRDefault="00940D8A" w:rsidP="0014518E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1655" w:type="dxa"/>
          </w:tcPr>
          <w:p w:rsidR="00940D8A" w:rsidRDefault="00963A83" w:rsidP="0014518E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color w:val="1F497D" w:themeColor="text2"/>
                <w:sz w:val="28"/>
                <w:szCs w:val="28"/>
              </w:rPr>
              <w:t>26</w:t>
            </w:r>
            <w:r w:rsidR="00940D8A">
              <w:rPr>
                <w:color w:val="1F497D" w:themeColor="text2"/>
                <w:sz w:val="28"/>
                <w:szCs w:val="28"/>
              </w:rPr>
              <w:t>.00</w:t>
            </w:r>
          </w:p>
        </w:tc>
      </w:tr>
      <w:tr w:rsidR="00BC43C7" w:rsidTr="00A871EF">
        <w:tc>
          <w:tcPr>
            <w:tcW w:w="7587" w:type="dxa"/>
          </w:tcPr>
          <w:p w:rsidR="00BC43C7" w:rsidRPr="004F2AEF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Crab</w:t>
            </w:r>
            <w:r w:rsidR="00EC139B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light lunch</w:t>
            </w:r>
            <w:r w:rsidR="00836410" w:rsidRPr="00836410">
              <w:rPr>
                <w:rFonts w:ascii="Ebrima" w:hAnsi="Ebrima"/>
                <w:color w:val="1F497D" w:themeColor="text2"/>
                <w:sz w:val="24"/>
                <w:szCs w:val="24"/>
                <w:vertAlign w:val="superscript"/>
              </w:rPr>
              <w:t>*</w:t>
            </w:r>
          </w:p>
          <w:p w:rsidR="00BC43C7" w:rsidRDefault="00624200" w:rsidP="00BC43C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St. Mary’s crab </w:t>
            </w:r>
            <w:r w:rsidR="00A9639C">
              <w:rPr>
                <w:rFonts w:ascii="Ebrima" w:hAnsi="Ebrima"/>
              </w:rPr>
              <w:t>from</w:t>
            </w:r>
            <w:r w:rsidR="00940D8A">
              <w:rPr>
                <w:rFonts w:ascii="Ebrima" w:hAnsi="Ebrima"/>
              </w:rPr>
              <w:t xml:space="preserve"> </w:t>
            </w:r>
            <w:r w:rsidR="00A9639C">
              <w:rPr>
                <w:rFonts w:ascii="Ebrima" w:hAnsi="Ebrima"/>
              </w:rPr>
              <w:t>local boat</w:t>
            </w:r>
            <w:r w:rsidR="00940D8A">
              <w:rPr>
                <w:rFonts w:ascii="Ebrima" w:hAnsi="Ebrima"/>
              </w:rPr>
              <w:t xml:space="preserve"> </w:t>
            </w:r>
            <w:proofErr w:type="spellStart"/>
            <w:r w:rsidR="00940D8A">
              <w:rPr>
                <w:rFonts w:ascii="Ebrima" w:hAnsi="Ebrima"/>
              </w:rPr>
              <w:t>Tegen</w:t>
            </w:r>
            <w:proofErr w:type="spellEnd"/>
            <w:r w:rsidR="00940D8A">
              <w:rPr>
                <w:rFonts w:ascii="Ebrima" w:hAnsi="Ebrima"/>
              </w:rPr>
              <w:t xml:space="preserve"> Mor.  Served with salad, coleslaw and granary bloomer bread</w:t>
            </w:r>
            <w:r>
              <w:rPr>
                <w:rFonts w:ascii="Ebrima" w:hAnsi="Ebrima"/>
              </w:rPr>
              <w:t xml:space="preserve"> </w:t>
            </w:r>
          </w:p>
          <w:p w:rsidR="00BC43C7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BC43C7" w:rsidRPr="00940D8A" w:rsidRDefault="00963A83" w:rsidP="00624200">
            <w:pPr>
              <w:jc w:val="right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23</w:t>
            </w:r>
            <w:r w:rsidR="00940D8A" w:rsidRPr="00940D8A">
              <w:rPr>
                <w:color w:val="1F497D" w:themeColor="text2"/>
                <w:sz w:val="28"/>
                <w:szCs w:val="28"/>
              </w:rPr>
              <w:t>.00</w:t>
            </w:r>
          </w:p>
        </w:tc>
      </w:tr>
      <w:tr w:rsidR="00BC43C7" w:rsidTr="00A871EF">
        <w:tc>
          <w:tcPr>
            <w:tcW w:w="7587" w:type="dxa"/>
          </w:tcPr>
          <w:p w:rsidR="00BC43C7" w:rsidRPr="004F2AEF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Smoked mackerel pate</w:t>
            </w:r>
          </w:p>
          <w:p w:rsidR="00BC43C7" w:rsidRDefault="00BC43C7" w:rsidP="00BC43C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Served with mini salad and bread – made with cream and just the right amount of horseradish</w:t>
            </w:r>
          </w:p>
          <w:p w:rsidR="00BC43C7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BC43C7" w:rsidRDefault="00A871EF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13.00</w:t>
            </w:r>
          </w:p>
        </w:tc>
      </w:tr>
      <w:tr w:rsidR="00BC43C7" w:rsidTr="00A871EF">
        <w:tc>
          <w:tcPr>
            <w:tcW w:w="7587" w:type="dxa"/>
          </w:tcPr>
          <w:p w:rsidR="00BC43C7" w:rsidRPr="004F2AEF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Breaded white bait</w:t>
            </w:r>
            <w:r w:rsidR="00940D8A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</w:p>
          <w:p w:rsidR="00BC43C7" w:rsidRDefault="00BC43C7" w:rsidP="00BC43C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Served in a bowl with salad and tartare sauce</w:t>
            </w:r>
          </w:p>
          <w:p w:rsidR="00BC43C7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BC43C7" w:rsidRDefault="00145CD7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11.50</w:t>
            </w:r>
          </w:p>
        </w:tc>
      </w:tr>
      <w:tr w:rsidR="00BC43C7" w:rsidTr="00A871EF">
        <w:tc>
          <w:tcPr>
            <w:tcW w:w="7587" w:type="dxa"/>
          </w:tcPr>
          <w:p w:rsidR="00BC43C7" w:rsidRPr="004F2AEF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Salt and pepper squid</w:t>
            </w:r>
            <w:r w:rsidR="00940D8A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</w:p>
          <w:p w:rsidR="00BC43C7" w:rsidRDefault="00BC43C7" w:rsidP="00BC43C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Served in a bowl with salad and Mark’s home-made lemon drop chilli sauce</w:t>
            </w:r>
            <w:r w:rsidR="005D7F09">
              <w:rPr>
                <w:rFonts w:ascii="Ebrima" w:hAnsi="Ebrima"/>
              </w:rPr>
              <w:t xml:space="preserve"> as sold in the Farm Shop</w:t>
            </w:r>
          </w:p>
          <w:p w:rsidR="00BC43C7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BC43C7" w:rsidRDefault="00145CD7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12.50</w:t>
            </w:r>
          </w:p>
        </w:tc>
      </w:tr>
      <w:tr w:rsidR="00BC43C7" w:rsidTr="00A871EF">
        <w:tc>
          <w:tcPr>
            <w:tcW w:w="7587" w:type="dxa"/>
          </w:tcPr>
          <w:p w:rsidR="00BC43C7" w:rsidRPr="004F2AEF" w:rsidRDefault="00C305FF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Breaded s</w:t>
            </w:r>
            <w:r w:rsidR="00BC43C7">
              <w:rPr>
                <w:rFonts w:ascii="Ebrima" w:hAnsi="Ebrima"/>
                <w:color w:val="1F497D" w:themeColor="text2"/>
                <w:sz w:val="28"/>
                <w:szCs w:val="28"/>
              </w:rPr>
              <w:t>campi</w:t>
            </w:r>
            <w:r w:rsidR="00940D8A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</w:p>
          <w:p w:rsidR="00BC43C7" w:rsidRDefault="00BC43C7" w:rsidP="00BC43C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Served in a bowl with salad and tartare sauce</w:t>
            </w:r>
          </w:p>
          <w:p w:rsidR="00BC43C7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55" w:type="dxa"/>
          </w:tcPr>
          <w:p w:rsidR="00BC43C7" w:rsidRDefault="00145CD7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11.50</w:t>
            </w:r>
          </w:p>
        </w:tc>
      </w:tr>
      <w:tr w:rsidR="00BC43C7" w:rsidTr="00A871EF">
        <w:tc>
          <w:tcPr>
            <w:tcW w:w="7587" w:type="dxa"/>
          </w:tcPr>
          <w:p w:rsidR="00BC43C7" w:rsidRPr="004F2AEF" w:rsidRDefault="00BC43C7" w:rsidP="00BC43C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Southern fried popcorn shrimp</w:t>
            </w:r>
            <w:r w:rsidR="00940D8A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</w:p>
          <w:p w:rsidR="00E118FC" w:rsidRPr="00E16505" w:rsidRDefault="00BC43C7" w:rsidP="00BC43C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Served in a bowl with lemon mayonnaise and salad</w:t>
            </w:r>
          </w:p>
        </w:tc>
        <w:tc>
          <w:tcPr>
            <w:tcW w:w="1655" w:type="dxa"/>
          </w:tcPr>
          <w:p w:rsidR="00BC43C7" w:rsidRDefault="00145CD7" w:rsidP="00624200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11.50</w:t>
            </w:r>
          </w:p>
        </w:tc>
      </w:tr>
    </w:tbl>
    <w:p w:rsidR="004F2AEF" w:rsidRDefault="004F2AEF" w:rsidP="004F2AEF">
      <w:pPr>
        <w:rPr>
          <w:color w:val="0070C0"/>
          <w:sz w:val="40"/>
          <w:szCs w:val="40"/>
        </w:rPr>
      </w:pPr>
    </w:p>
    <w:p w:rsidR="00836410" w:rsidRDefault="00836410" w:rsidP="004F2AEF">
      <w:pPr>
        <w:rPr>
          <w:color w:val="0070C0"/>
          <w:sz w:val="40"/>
          <w:szCs w:val="40"/>
        </w:rPr>
      </w:pPr>
      <w:r>
        <w:rPr>
          <w:rFonts w:ascii="Ebrima" w:hAnsi="Ebrima"/>
          <w:color w:val="1F497D" w:themeColor="text2"/>
          <w:sz w:val="18"/>
          <w:szCs w:val="18"/>
        </w:rPr>
        <w:t>*As the crab meat is hand-picked, very occasionally there could be small pieces of shell in the crab meat</w:t>
      </w:r>
    </w:p>
    <w:p w:rsidR="00E118FC" w:rsidRPr="004F2AEF" w:rsidRDefault="00E118FC" w:rsidP="004F2AEF">
      <w:pPr>
        <w:rPr>
          <w:color w:val="0070C0"/>
          <w:sz w:val="40"/>
          <w:szCs w:val="40"/>
        </w:rPr>
      </w:pPr>
    </w:p>
    <w:sectPr w:rsidR="00E118FC" w:rsidRPr="004F2AEF" w:rsidSect="000B7E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D2" w:rsidRDefault="004202D2" w:rsidP="00A871EF">
      <w:pPr>
        <w:spacing w:after="0" w:line="240" w:lineRule="auto"/>
      </w:pPr>
      <w:r>
        <w:separator/>
      </w:r>
    </w:p>
  </w:endnote>
  <w:endnote w:type="continuationSeparator" w:id="0">
    <w:p w:rsidR="004202D2" w:rsidRDefault="004202D2" w:rsidP="00A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EF" w:rsidRPr="00A871EF" w:rsidRDefault="00A821DF">
    <w:pPr>
      <w:pStyle w:val="Footer"/>
      <w:rPr>
        <w:rFonts w:ascii="Ebrima" w:hAnsi="Ebrima"/>
        <w:color w:val="1F497D" w:themeColor="text2"/>
        <w:sz w:val="18"/>
        <w:szCs w:val="18"/>
      </w:rPr>
    </w:pPr>
    <w:r>
      <w:rPr>
        <w:rFonts w:ascii="Ebrima" w:hAnsi="Ebrima"/>
        <w:color w:val="1F497D" w:themeColor="text2"/>
        <w:sz w:val="18"/>
        <w:szCs w:val="18"/>
      </w:rPr>
      <w:t>Please ask staff members for allergen information</w:t>
    </w:r>
    <w:r w:rsidR="00A871EF" w:rsidRPr="00A871EF">
      <w:rPr>
        <w:rFonts w:ascii="Ebrima" w:hAnsi="Ebrima"/>
        <w:color w:val="1F497D" w:themeColor="text2"/>
        <w:sz w:val="18"/>
        <w:szCs w:val="18"/>
      </w:rPr>
      <w:t xml:space="preserve"> </w:t>
    </w:r>
    <w:r w:rsidR="00836410">
      <w:rPr>
        <w:rFonts w:ascii="Ebrima" w:hAnsi="Ebrima"/>
        <w:color w:val="1F497D" w:themeColor="text2"/>
        <w:sz w:val="18"/>
        <w:szCs w:val="18"/>
      </w:rPr>
      <w:br/>
    </w:r>
  </w:p>
  <w:p w:rsidR="00A871EF" w:rsidRDefault="00A87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D2" w:rsidRDefault="004202D2" w:rsidP="00A871EF">
      <w:pPr>
        <w:spacing w:after="0" w:line="240" w:lineRule="auto"/>
      </w:pPr>
      <w:r>
        <w:separator/>
      </w:r>
    </w:p>
  </w:footnote>
  <w:footnote w:type="continuationSeparator" w:id="0">
    <w:p w:rsidR="004202D2" w:rsidRDefault="004202D2" w:rsidP="00A8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AEF"/>
    <w:rsid w:val="00001908"/>
    <w:rsid w:val="00016265"/>
    <w:rsid w:val="00024BB2"/>
    <w:rsid w:val="00032F05"/>
    <w:rsid w:val="0008100E"/>
    <w:rsid w:val="00084E8F"/>
    <w:rsid w:val="00090A89"/>
    <w:rsid w:val="000A4870"/>
    <w:rsid w:val="000B1E22"/>
    <w:rsid w:val="000B7EB8"/>
    <w:rsid w:val="000C3EAF"/>
    <w:rsid w:val="000C5055"/>
    <w:rsid w:val="000E3402"/>
    <w:rsid w:val="0014247F"/>
    <w:rsid w:val="00145CD7"/>
    <w:rsid w:val="00174CC7"/>
    <w:rsid w:val="001757CA"/>
    <w:rsid w:val="0019216C"/>
    <w:rsid w:val="00192E80"/>
    <w:rsid w:val="001A0A3B"/>
    <w:rsid w:val="001A40ED"/>
    <w:rsid w:val="001B25C8"/>
    <w:rsid w:val="001B3B80"/>
    <w:rsid w:val="001C5023"/>
    <w:rsid w:val="001D1FA7"/>
    <w:rsid w:val="001F4A46"/>
    <w:rsid w:val="00210FEF"/>
    <w:rsid w:val="0022684B"/>
    <w:rsid w:val="002321C1"/>
    <w:rsid w:val="00247EF4"/>
    <w:rsid w:val="00270883"/>
    <w:rsid w:val="002A5332"/>
    <w:rsid w:val="002B641F"/>
    <w:rsid w:val="002D3348"/>
    <w:rsid w:val="002F584E"/>
    <w:rsid w:val="00307AB3"/>
    <w:rsid w:val="00315E00"/>
    <w:rsid w:val="00341291"/>
    <w:rsid w:val="00385089"/>
    <w:rsid w:val="003871BE"/>
    <w:rsid w:val="00392951"/>
    <w:rsid w:val="003972E8"/>
    <w:rsid w:val="003B160B"/>
    <w:rsid w:val="003C004A"/>
    <w:rsid w:val="003F43A8"/>
    <w:rsid w:val="004008BC"/>
    <w:rsid w:val="00416602"/>
    <w:rsid w:val="004202D2"/>
    <w:rsid w:val="00423780"/>
    <w:rsid w:val="00444291"/>
    <w:rsid w:val="00450351"/>
    <w:rsid w:val="00457707"/>
    <w:rsid w:val="00476408"/>
    <w:rsid w:val="00484A7F"/>
    <w:rsid w:val="004B259E"/>
    <w:rsid w:val="004C500A"/>
    <w:rsid w:val="004C6329"/>
    <w:rsid w:val="004D1AC2"/>
    <w:rsid w:val="004D6707"/>
    <w:rsid w:val="004F2AEF"/>
    <w:rsid w:val="00502732"/>
    <w:rsid w:val="00507D32"/>
    <w:rsid w:val="0051251F"/>
    <w:rsid w:val="00513707"/>
    <w:rsid w:val="00527B33"/>
    <w:rsid w:val="00530282"/>
    <w:rsid w:val="00564FA0"/>
    <w:rsid w:val="00573404"/>
    <w:rsid w:val="005933E1"/>
    <w:rsid w:val="005962B7"/>
    <w:rsid w:val="005B5B39"/>
    <w:rsid w:val="005D7F09"/>
    <w:rsid w:val="00624200"/>
    <w:rsid w:val="00637EB0"/>
    <w:rsid w:val="006457F2"/>
    <w:rsid w:val="00662CE6"/>
    <w:rsid w:val="00673EE8"/>
    <w:rsid w:val="00684477"/>
    <w:rsid w:val="00740B78"/>
    <w:rsid w:val="00753766"/>
    <w:rsid w:val="00754355"/>
    <w:rsid w:val="007555EA"/>
    <w:rsid w:val="00771E30"/>
    <w:rsid w:val="00772932"/>
    <w:rsid w:val="007D1D3B"/>
    <w:rsid w:val="007D6D7B"/>
    <w:rsid w:val="007E14BA"/>
    <w:rsid w:val="007E7635"/>
    <w:rsid w:val="007F43DD"/>
    <w:rsid w:val="00836410"/>
    <w:rsid w:val="008377B5"/>
    <w:rsid w:val="00846D84"/>
    <w:rsid w:val="00850514"/>
    <w:rsid w:val="008521DB"/>
    <w:rsid w:val="008606FB"/>
    <w:rsid w:val="008833CF"/>
    <w:rsid w:val="00885B78"/>
    <w:rsid w:val="008929DD"/>
    <w:rsid w:val="008B2D98"/>
    <w:rsid w:val="008B53ED"/>
    <w:rsid w:val="008D177B"/>
    <w:rsid w:val="008E0CFD"/>
    <w:rsid w:val="008E62C8"/>
    <w:rsid w:val="008F0568"/>
    <w:rsid w:val="00905C34"/>
    <w:rsid w:val="00906B32"/>
    <w:rsid w:val="0091353F"/>
    <w:rsid w:val="0091377D"/>
    <w:rsid w:val="00932AA1"/>
    <w:rsid w:val="00936DF2"/>
    <w:rsid w:val="00937A3C"/>
    <w:rsid w:val="00940D8A"/>
    <w:rsid w:val="009420A8"/>
    <w:rsid w:val="00947136"/>
    <w:rsid w:val="00950681"/>
    <w:rsid w:val="00955648"/>
    <w:rsid w:val="00955DA9"/>
    <w:rsid w:val="00961437"/>
    <w:rsid w:val="0096320A"/>
    <w:rsid w:val="00963A83"/>
    <w:rsid w:val="009A4B5B"/>
    <w:rsid w:val="009A5B57"/>
    <w:rsid w:val="009A7F5E"/>
    <w:rsid w:val="009B2249"/>
    <w:rsid w:val="009C0640"/>
    <w:rsid w:val="009C2620"/>
    <w:rsid w:val="009C7460"/>
    <w:rsid w:val="00A03D9A"/>
    <w:rsid w:val="00A33DD3"/>
    <w:rsid w:val="00A4645F"/>
    <w:rsid w:val="00A56511"/>
    <w:rsid w:val="00A60678"/>
    <w:rsid w:val="00A651B4"/>
    <w:rsid w:val="00A80091"/>
    <w:rsid w:val="00A821DF"/>
    <w:rsid w:val="00A871EF"/>
    <w:rsid w:val="00A91B24"/>
    <w:rsid w:val="00A9639C"/>
    <w:rsid w:val="00AA47DE"/>
    <w:rsid w:val="00AB3E3B"/>
    <w:rsid w:val="00AE6BBD"/>
    <w:rsid w:val="00AE7B5A"/>
    <w:rsid w:val="00AF2240"/>
    <w:rsid w:val="00B06E14"/>
    <w:rsid w:val="00B11222"/>
    <w:rsid w:val="00B4011F"/>
    <w:rsid w:val="00B55A1F"/>
    <w:rsid w:val="00B63592"/>
    <w:rsid w:val="00B934FF"/>
    <w:rsid w:val="00BC0574"/>
    <w:rsid w:val="00BC43C7"/>
    <w:rsid w:val="00BD7D73"/>
    <w:rsid w:val="00BE363D"/>
    <w:rsid w:val="00BF0DE1"/>
    <w:rsid w:val="00C04524"/>
    <w:rsid w:val="00C05B27"/>
    <w:rsid w:val="00C07B31"/>
    <w:rsid w:val="00C13150"/>
    <w:rsid w:val="00C14330"/>
    <w:rsid w:val="00C305FF"/>
    <w:rsid w:val="00C41F5D"/>
    <w:rsid w:val="00C653C4"/>
    <w:rsid w:val="00C7535A"/>
    <w:rsid w:val="00C92192"/>
    <w:rsid w:val="00C93D9E"/>
    <w:rsid w:val="00CA6A20"/>
    <w:rsid w:val="00CC193D"/>
    <w:rsid w:val="00CC693E"/>
    <w:rsid w:val="00CE4704"/>
    <w:rsid w:val="00CF1241"/>
    <w:rsid w:val="00CF6B9B"/>
    <w:rsid w:val="00D14F99"/>
    <w:rsid w:val="00D228D9"/>
    <w:rsid w:val="00D25467"/>
    <w:rsid w:val="00D4378E"/>
    <w:rsid w:val="00D46102"/>
    <w:rsid w:val="00D66419"/>
    <w:rsid w:val="00D77EBE"/>
    <w:rsid w:val="00D8119D"/>
    <w:rsid w:val="00DC13A9"/>
    <w:rsid w:val="00DC3682"/>
    <w:rsid w:val="00DD1145"/>
    <w:rsid w:val="00DE4C67"/>
    <w:rsid w:val="00E118FC"/>
    <w:rsid w:val="00E143F5"/>
    <w:rsid w:val="00E16505"/>
    <w:rsid w:val="00E57214"/>
    <w:rsid w:val="00EA0744"/>
    <w:rsid w:val="00EC139B"/>
    <w:rsid w:val="00ED4B15"/>
    <w:rsid w:val="00EF5598"/>
    <w:rsid w:val="00F0079A"/>
    <w:rsid w:val="00F04183"/>
    <w:rsid w:val="00F3669D"/>
    <w:rsid w:val="00F400ED"/>
    <w:rsid w:val="00F46CAF"/>
    <w:rsid w:val="00F60D9F"/>
    <w:rsid w:val="00F70D31"/>
    <w:rsid w:val="00F71BA7"/>
    <w:rsid w:val="00F7516F"/>
    <w:rsid w:val="00F84B07"/>
    <w:rsid w:val="00F94278"/>
    <w:rsid w:val="00F943CE"/>
    <w:rsid w:val="00FA526B"/>
    <w:rsid w:val="00FC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1EF"/>
  </w:style>
  <w:style w:type="paragraph" w:styleId="Footer">
    <w:name w:val="footer"/>
    <w:basedOn w:val="Normal"/>
    <w:link w:val="FooterChar"/>
    <w:uiPriority w:val="99"/>
    <w:unhideWhenUsed/>
    <w:rsid w:val="00A8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EF"/>
  </w:style>
  <w:style w:type="paragraph" w:styleId="BalloonText">
    <w:name w:val="Balloon Text"/>
    <w:basedOn w:val="Normal"/>
    <w:link w:val="BalloonTextChar"/>
    <w:uiPriority w:val="99"/>
    <w:semiHidden/>
    <w:unhideWhenUsed/>
    <w:rsid w:val="00A8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Seaways Farm and Juliets Garden</dc:creator>
  <cp:lastModifiedBy>Seaways Farm and Juliets Garden</cp:lastModifiedBy>
  <cp:revision>26</cp:revision>
  <cp:lastPrinted>2023-03-28T11:09:00Z</cp:lastPrinted>
  <dcterms:created xsi:type="dcterms:W3CDTF">2023-02-28T10:12:00Z</dcterms:created>
  <dcterms:modified xsi:type="dcterms:W3CDTF">2023-03-28T11:11:00Z</dcterms:modified>
</cp:coreProperties>
</file>