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056"/>
        <w:gridCol w:w="3189"/>
        <w:gridCol w:w="284"/>
        <w:gridCol w:w="1559"/>
      </w:tblGrid>
      <w:tr w:rsidR="00F91FC8" w14:paraId="1A88CC4D" w14:textId="77777777" w:rsidTr="009F5644">
        <w:tc>
          <w:tcPr>
            <w:tcW w:w="8647" w:type="dxa"/>
            <w:gridSpan w:val="3"/>
          </w:tcPr>
          <w:p w14:paraId="1A88CC42" w14:textId="77777777" w:rsidR="00F91FC8" w:rsidRDefault="00F91FC8" w:rsidP="00F91FC8">
            <w:pPr>
              <w:rPr>
                <w:rFonts w:ascii="Ebrima" w:hAnsi="Ebrima"/>
                <w:color w:val="1F497D" w:themeColor="text2"/>
                <w:sz w:val="28"/>
                <w:szCs w:val="28"/>
              </w:rPr>
            </w:pPr>
            <w:r>
              <w:rPr>
                <w:rFonts w:ascii="Ebrima" w:hAnsi="Ebrima"/>
                <w:color w:val="1F497D" w:themeColor="text2"/>
                <w:sz w:val="28"/>
                <w:szCs w:val="28"/>
              </w:rPr>
              <w:t xml:space="preserve">Large </w:t>
            </w:r>
            <w:r w:rsidR="002E6FA0">
              <w:rPr>
                <w:rFonts w:ascii="Ebrima" w:hAnsi="Ebrima"/>
                <w:color w:val="1F497D" w:themeColor="text2"/>
                <w:sz w:val="28"/>
                <w:szCs w:val="28"/>
              </w:rPr>
              <w:t>white</w:t>
            </w:r>
            <w:r w:rsidR="002B7DFB">
              <w:rPr>
                <w:rFonts w:ascii="Ebrima" w:hAnsi="Ebrima"/>
                <w:color w:val="1F497D" w:themeColor="text2"/>
                <w:sz w:val="28"/>
                <w:szCs w:val="28"/>
              </w:rPr>
              <w:t xml:space="preserve"> baps </w:t>
            </w:r>
            <w:r>
              <w:rPr>
                <w:rFonts w:ascii="Ebrima" w:hAnsi="Ebrima"/>
                <w:color w:val="1F497D" w:themeColor="text2"/>
                <w:sz w:val="28"/>
                <w:szCs w:val="28"/>
              </w:rPr>
              <w:t xml:space="preserve">served with </w:t>
            </w:r>
            <w:r w:rsidR="00F11F92">
              <w:rPr>
                <w:rFonts w:ascii="Ebrima" w:hAnsi="Ebrima"/>
                <w:color w:val="1F497D" w:themeColor="text2"/>
                <w:sz w:val="28"/>
                <w:szCs w:val="28"/>
              </w:rPr>
              <w:t>fries</w:t>
            </w:r>
            <w:r>
              <w:rPr>
                <w:rFonts w:ascii="Ebrima" w:hAnsi="Ebrima"/>
                <w:color w:val="1F497D" w:themeColor="text2"/>
                <w:sz w:val="28"/>
                <w:szCs w:val="28"/>
              </w:rPr>
              <w:t xml:space="preserve"> and garnish</w:t>
            </w:r>
          </w:p>
          <w:p w14:paraId="1A88CC43" w14:textId="50648BD2" w:rsidR="000732A5" w:rsidRDefault="00D26F6D" w:rsidP="00F91FC8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Sausage</w:t>
            </w:r>
            <w:r w:rsidR="000732A5">
              <w:rPr>
                <w:rFonts w:ascii="Ebrima" w:hAnsi="Ebrima"/>
              </w:rPr>
              <w:t xml:space="preserve"> and caramelised onions</w:t>
            </w:r>
          </w:p>
          <w:p w14:paraId="1A88CC44" w14:textId="77777777" w:rsidR="008A3A9D" w:rsidRDefault="00FF45EA" w:rsidP="00F91FC8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Warm halloumi and field mushroom</w:t>
            </w:r>
          </w:p>
          <w:p w14:paraId="1A88CC45" w14:textId="77777777" w:rsidR="008A3A9D" w:rsidRDefault="00F11F92" w:rsidP="00F91FC8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F</w:t>
            </w:r>
            <w:r w:rsidR="008A3A9D">
              <w:rPr>
                <w:rFonts w:ascii="Ebrima" w:hAnsi="Ebrima"/>
              </w:rPr>
              <w:t>ish fingers with tartare sauce</w:t>
            </w:r>
          </w:p>
          <w:p w14:paraId="1F486AEA" w14:textId="6C040B98" w:rsidR="00C05F52" w:rsidRDefault="00C05F52" w:rsidP="00C05F52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Southern fried chicken</w:t>
            </w:r>
            <w:r w:rsidR="00193623">
              <w:rPr>
                <w:rFonts w:ascii="Ebrima" w:hAnsi="Ebrima"/>
              </w:rPr>
              <w:t xml:space="preserve"> with lettuce and garlic mayonnaise</w:t>
            </w:r>
          </w:p>
          <w:p w14:paraId="1A88CC49" w14:textId="0731F680" w:rsidR="009F3CBF" w:rsidRPr="00C21763" w:rsidRDefault="00FF45EA" w:rsidP="00C21763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 xml:space="preserve">Hummus, </w:t>
            </w:r>
            <w:r w:rsidR="009B149F">
              <w:rPr>
                <w:rFonts w:ascii="Ebrima" w:hAnsi="Ebrima"/>
              </w:rPr>
              <w:t xml:space="preserve">grated beetroot and carrot </w:t>
            </w:r>
            <w:r w:rsidR="003510FE" w:rsidRPr="003510FE">
              <w:rPr>
                <w:rFonts w:ascii="Ebrima" w:hAnsi="Ebrima"/>
                <w:sz w:val="18"/>
                <w:szCs w:val="18"/>
              </w:rPr>
              <w:t>(Ve)</w:t>
            </w:r>
          </w:p>
        </w:tc>
        <w:tc>
          <w:tcPr>
            <w:tcW w:w="1843" w:type="dxa"/>
            <w:gridSpan w:val="2"/>
          </w:tcPr>
          <w:p w14:paraId="1A88CC4A" w14:textId="77777777" w:rsidR="00C62B07" w:rsidRDefault="00C62B07" w:rsidP="00C62B07">
            <w:pPr>
              <w:rPr>
                <w:rFonts w:ascii="Ebrima" w:hAnsi="Ebrima"/>
                <w:color w:val="1F497D" w:themeColor="text2"/>
                <w:sz w:val="28"/>
                <w:szCs w:val="28"/>
              </w:rPr>
            </w:pPr>
          </w:p>
          <w:p w14:paraId="1A88CC4B" w14:textId="0DF234DC" w:rsidR="000732A5" w:rsidRDefault="0058081B" w:rsidP="0054093C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20.55</w:t>
            </w:r>
          </w:p>
          <w:p w14:paraId="1A88CC4C" w14:textId="769C8E98" w:rsidR="00226E6B" w:rsidRPr="00AF6A82" w:rsidRDefault="0058081B" w:rsidP="00C21763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20.25</w:t>
            </w:r>
            <w:r w:rsidR="005207AB">
              <w:rPr>
                <w:rFonts w:ascii="Ebrima" w:hAnsi="Ebrima"/>
                <w:color w:val="1F497D" w:themeColor="text2"/>
              </w:rPr>
              <w:t xml:space="preserve"> </w:t>
            </w:r>
            <w:r w:rsidR="005207AB">
              <w:rPr>
                <w:rFonts w:ascii="Ebrima" w:hAnsi="Ebrima"/>
                <w:color w:val="1F497D" w:themeColor="text2"/>
              </w:rPr>
              <w:br/>
            </w:r>
            <w:r w:rsidR="00505ED5">
              <w:rPr>
                <w:rFonts w:ascii="Ebrima" w:hAnsi="Ebrima"/>
                <w:color w:val="1F497D" w:themeColor="text2"/>
              </w:rPr>
              <w:t>20.85</w:t>
            </w:r>
            <w:r w:rsidR="000732A5">
              <w:rPr>
                <w:rFonts w:ascii="Ebrima" w:hAnsi="Ebrima"/>
                <w:color w:val="1F497D" w:themeColor="text2"/>
              </w:rPr>
              <w:br/>
            </w:r>
            <w:r w:rsidR="00505ED5">
              <w:rPr>
                <w:rFonts w:ascii="Ebrima" w:hAnsi="Ebrima"/>
                <w:color w:val="1F497D" w:themeColor="text2"/>
              </w:rPr>
              <w:t>20.25</w:t>
            </w:r>
            <w:r w:rsidR="009F3CBF">
              <w:rPr>
                <w:rFonts w:ascii="Ebrima" w:hAnsi="Ebrima"/>
                <w:color w:val="1F497D" w:themeColor="text2"/>
              </w:rPr>
              <w:br/>
            </w:r>
            <w:r w:rsidR="00505ED5">
              <w:rPr>
                <w:rFonts w:ascii="Ebrima" w:hAnsi="Ebrima"/>
                <w:color w:val="1F497D" w:themeColor="text2"/>
              </w:rPr>
              <w:t>15.00</w:t>
            </w:r>
            <w:r w:rsidR="009F3CBF">
              <w:rPr>
                <w:rFonts w:ascii="Ebrima" w:hAnsi="Ebrima"/>
                <w:color w:val="1F497D" w:themeColor="text2"/>
              </w:rPr>
              <w:br/>
            </w:r>
          </w:p>
        </w:tc>
      </w:tr>
      <w:tr w:rsidR="00F91FC8" w14:paraId="1A88CC59" w14:textId="77777777" w:rsidTr="009F5644">
        <w:tc>
          <w:tcPr>
            <w:tcW w:w="8647" w:type="dxa"/>
            <w:gridSpan w:val="3"/>
          </w:tcPr>
          <w:p w14:paraId="1A88CC57" w14:textId="0DF7B6FB" w:rsidR="00F91FC8" w:rsidRPr="00C62B07" w:rsidRDefault="00F91FC8" w:rsidP="000732A5">
            <w:pPr>
              <w:rPr>
                <w:rFonts w:ascii="Ebrima" w:hAnsi="Ebrima"/>
                <w:color w:val="1F497D" w:themeColor="text2"/>
                <w:sz w:val="28"/>
                <w:szCs w:val="28"/>
              </w:rPr>
            </w:pPr>
            <w:r>
              <w:rPr>
                <w:rFonts w:ascii="Ebrima" w:hAnsi="Ebrima"/>
                <w:color w:val="1F497D" w:themeColor="text2"/>
                <w:sz w:val="28"/>
                <w:szCs w:val="28"/>
              </w:rPr>
              <w:t>Sensational sandwiches –</w:t>
            </w:r>
            <w:r w:rsidR="003225B8">
              <w:rPr>
                <w:rFonts w:ascii="Ebrima" w:hAnsi="Ebrima"/>
                <w:color w:val="1F497D" w:themeColor="text2"/>
                <w:sz w:val="28"/>
                <w:szCs w:val="28"/>
              </w:rPr>
              <w:t xml:space="preserve"> </w:t>
            </w:r>
            <w:r>
              <w:rPr>
                <w:rFonts w:ascii="Ebrima" w:hAnsi="Ebrima"/>
                <w:color w:val="1F497D" w:themeColor="text2"/>
                <w:sz w:val="28"/>
                <w:szCs w:val="28"/>
              </w:rPr>
              <w:t xml:space="preserve">served </w:t>
            </w:r>
            <w:r w:rsidR="00F35184">
              <w:rPr>
                <w:rFonts w:ascii="Ebrima" w:hAnsi="Ebrima"/>
                <w:color w:val="1F497D" w:themeColor="text2"/>
                <w:sz w:val="28"/>
                <w:szCs w:val="28"/>
              </w:rPr>
              <w:t>dressed garnish</w:t>
            </w:r>
            <w:r>
              <w:rPr>
                <w:rFonts w:ascii="Ebrima" w:hAnsi="Ebrima"/>
                <w:color w:val="1F497D" w:themeColor="text2"/>
                <w:sz w:val="28"/>
                <w:szCs w:val="28"/>
              </w:rPr>
              <w:t xml:space="preserve"> and crisps</w:t>
            </w:r>
            <w:r w:rsidR="00CF680D">
              <w:rPr>
                <w:rFonts w:ascii="Ebrima" w:hAnsi="Ebrima"/>
                <w:color w:val="1F497D" w:themeColor="text2"/>
                <w:sz w:val="28"/>
                <w:szCs w:val="28"/>
              </w:rPr>
              <w:t xml:space="preserve"> (</w:t>
            </w:r>
            <w:r w:rsidR="00F15FAE">
              <w:rPr>
                <w:rFonts w:ascii="Ebrima" w:hAnsi="Ebrima"/>
                <w:color w:val="1F497D" w:themeColor="text2"/>
                <w:sz w:val="28"/>
                <w:szCs w:val="28"/>
              </w:rPr>
              <w:t xml:space="preserve">choose from white, </w:t>
            </w:r>
            <w:r w:rsidR="000732A5">
              <w:rPr>
                <w:rFonts w:ascii="Ebrima" w:hAnsi="Ebrima"/>
                <w:color w:val="1F497D" w:themeColor="text2"/>
                <w:sz w:val="28"/>
                <w:szCs w:val="28"/>
              </w:rPr>
              <w:t xml:space="preserve">multigrain </w:t>
            </w:r>
            <w:r w:rsidR="00EC1106">
              <w:rPr>
                <w:rFonts w:ascii="Ebrima" w:hAnsi="Ebrima"/>
                <w:color w:val="1F497D" w:themeColor="text2"/>
                <w:sz w:val="28"/>
                <w:szCs w:val="28"/>
              </w:rPr>
              <w:t>or Nigel’s delicious gluten free bread</w:t>
            </w:r>
            <w:r w:rsidR="004A0631">
              <w:rPr>
                <w:rFonts w:ascii="Ebrima" w:hAnsi="Ebrima"/>
                <w:color w:val="1F497D" w:themeColor="text2"/>
                <w:sz w:val="28"/>
                <w:szCs w:val="28"/>
              </w:rPr>
              <w:t>)</w:t>
            </w:r>
          </w:p>
        </w:tc>
        <w:tc>
          <w:tcPr>
            <w:tcW w:w="1843" w:type="dxa"/>
            <w:gridSpan w:val="2"/>
          </w:tcPr>
          <w:p w14:paraId="1A88CC58" w14:textId="77777777" w:rsidR="00F91FC8" w:rsidRDefault="00F91FC8" w:rsidP="007D1082">
            <w:pPr>
              <w:rPr>
                <w:color w:val="0070C0"/>
                <w:sz w:val="40"/>
                <w:szCs w:val="40"/>
              </w:rPr>
            </w:pPr>
          </w:p>
        </w:tc>
      </w:tr>
      <w:tr w:rsidR="00C62B07" w14:paraId="1A88CC65" w14:textId="77777777" w:rsidTr="009F5644">
        <w:tc>
          <w:tcPr>
            <w:tcW w:w="8647" w:type="dxa"/>
            <w:gridSpan w:val="3"/>
          </w:tcPr>
          <w:p w14:paraId="22947DE7" w14:textId="227139FC" w:rsidR="002C12C0" w:rsidRDefault="002C12C0" w:rsidP="00C62B07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Crab</w:t>
            </w:r>
            <w:r w:rsidR="00B35E89">
              <w:rPr>
                <w:rFonts w:ascii="Ebrima" w:hAnsi="Ebrima"/>
              </w:rPr>
              <w:t xml:space="preserve"> </w:t>
            </w:r>
            <w:r>
              <w:rPr>
                <w:rFonts w:ascii="Ebrima" w:hAnsi="Ebrima"/>
              </w:rPr>
              <w:t>– local St. Mary’s landed hand-picked white crab meat, with a lemon wedge</w:t>
            </w:r>
          </w:p>
          <w:p w14:paraId="1A88CC5A" w14:textId="71D38585" w:rsidR="00C62B07" w:rsidRDefault="00C62B07" w:rsidP="00C62B07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 xml:space="preserve">Coronation Chicken </w:t>
            </w:r>
            <w:r w:rsidR="00DD08A9">
              <w:rPr>
                <w:rFonts w:ascii="Ebrima" w:hAnsi="Ebrima"/>
              </w:rPr>
              <w:br/>
            </w:r>
            <w:r w:rsidR="00ED528F">
              <w:rPr>
                <w:rFonts w:ascii="Ebrima" w:hAnsi="Ebrima"/>
              </w:rPr>
              <w:t xml:space="preserve">Salami, </w:t>
            </w:r>
            <w:proofErr w:type="spellStart"/>
            <w:r w:rsidR="00ED528F">
              <w:rPr>
                <w:rFonts w:ascii="Ebrima" w:hAnsi="Ebrima"/>
              </w:rPr>
              <w:t>Emmethal</w:t>
            </w:r>
            <w:proofErr w:type="spellEnd"/>
            <w:r w:rsidR="00ED528F">
              <w:rPr>
                <w:rFonts w:ascii="Ebrima" w:hAnsi="Ebrima"/>
              </w:rPr>
              <w:t xml:space="preserve"> cheese, sliced gherkins, mustard mayonnaise</w:t>
            </w:r>
            <w:r>
              <w:rPr>
                <w:rFonts w:ascii="Ebrima" w:hAnsi="Ebrima"/>
              </w:rPr>
              <w:br/>
              <w:t>Treacle glazed gammon and salad</w:t>
            </w:r>
          </w:p>
          <w:p w14:paraId="1A88CC5B" w14:textId="77777777" w:rsidR="00C62B07" w:rsidRDefault="00C62B07" w:rsidP="00C62B07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Prawns in tangy Marie Rose sauce</w:t>
            </w:r>
          </w:p>
          <w:p w14:paraId="1A88CC5C" w14:textId="182C2529" w:rsidR="00C62B07" w:rsidRDefault="00C62B07" w:rsidP="00C62B07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Hummus, beetroot and grated carrot</w:t>
            </w:r>
            <w:r w:rsidR="003510FE">
              <w:rPr>
                <w:rFonts w:ascii="Ebrima" w:hAnsi="Ebrima"/>
              </w:rPr>
              <w:t xml:space="preserve"> </w:t>
            </w:r>
            <w:r w:rsidR="003510FE" w:rsidRPr="003510FE">
              <w:rPr>
                <w:rFonts w:ascii="Ebrima" w:hAnsi="Ebrima"/>
                <w:sz w:val="18"/>
                <w:szCs w:val="18"/>
              </w:rPr>
              <w:t>(Ve)</w:t>
            </w:r>
          </w:p>
          <w:p w14:paraId="1A88CC5D" w14:textId="7ED05447" w:rsidR="00D153E1" w:rsidRPr="00D153E1" w:rsidRDefault="006A18E1" w:rsidP="00C62B07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Tuna, mayo and cucumber</w:t>
            </w:r>
            <w:r w:rsidR="00355F23">
              <w:rPr>
                <w:rFonts w:ascii="Ebrima" w:hAnsi="Ebrima"/>
              </w:rPr>
              <w:br/>
            </w:r>
            <w:r w:rsidR="00157B0F">
              <w:rPr>
                <w:rFonts w:ascii="Ebrima" w:hAnsi="Ebrima"/>
              </w:rPr>
              <w:t>Bacon, lettuce and tomato</w:t>
            </w:r>
            <w:r>
              <w:rPr>
                <w:rFonts w:ascii="Ebrima" w:hAnsi="Ebrima"/>
              </w:rPr>
              <w:br/>
            </w:r>
          </w:p>
        </w:tc>
        <w:tc>
          <w:tcPr>
            <w:tcW w:w="1843" w:type="dxa"/>
            <w:gridSpan w:val="2"/>
          </w:tcPr>
          <w:p w14:paraId="77D90C30" w14:textId="6C95B6DA" w:rsidR="002C12C0" w:rsidRDefault="004D3644" w:rsidP="002C12C0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21.50</w:t>
            </w:r>
          </w:p>
          <w:p w14:paraId="1A88CC5E" w14:textId="3B47BB0D" w:rsidR="00C62B07" w:rsidRDefault="004D3644" w:rsidP="00B35E89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14.95</w:t>
            </w:r>
          </w:p>
          <w:p w14:paraId="1A88CC60" w14:textId="0C49AE2B" w:rsidR="00C62B07" w:rsidRDefault="0050720B" w:rsidP="00C62B07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14.95</w:t>
            </w:r>
            <w:r w:rsidR="00ED528F">
              <w:rPr>
                <w:rFonts w:ascii="Ebrima" w:hAnsi="Ebrima"/>
                <w:color w:val="1F497D" w:themeColor="text2"/>
              </w:rPr>
              <w:br/>
            </w:r>
            <w:r>
              <w:rPr>
                <w:rFonts w:ascii="Ebrima" w:hAnsi="Ebrima"/>
                <w:color w:val="1F497D" w:themeColor="text2"/>
              </w:rPr>
              <w:t>14.95</w:t>
            </w:r>
          </w:p>
          <w:p w14:paraId="1A88CC61" w14:textId="29722CF0" w:rsidR="00C62B07" w:rsidRDefault="009676EA" w:rsidP="00C62B07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17.75</w:t>
            </w:r>
          </w:p>
          <w:p w14:paraId="1A88CC62" w14:textId="0E6073B9" w:rsidR="00C62B07" w:rsidRDefault="009676EA" w:rsidP="00C62B07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14.75</w:t>
            </w:r>
          </w:p>
          <w:p w14:paraId="1A88CC64" w14:textId="4A8FDA90" w:rsidR="00C62B07" w:rsidRPr="006A18E1" w:rsidRDefault="000F69FA" w:rsidP="006A18E1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15.00</w:t>
            </w:r>
            <w:r w:rsidR="009676EA">
              <w:rPr>
                <w:rFonts w:ascii="Ebrima" w:hAnsi="Ebrima"/>
                <w:color w:val="1F497D" w:themeColor="text2"/>
              </w:rPr>
              <w:br/>
            </w:r>
            <w:r w:rsidR="008D0FCB">
              <w:rPr>
                <w:rFonts w:ascii="Ebrima" w:hAnsi="Ebrima"/>
                <w:color w:val="1F497D" w:themeColor="text2"/>
              </w:rPr>
              <w:t>15.00</w:t>
            </w:r>
          </w:p>
        </w:tc>
      </w:tr>
      <w:tr w:rsidR="008A3A9D" w14:paraId="1A88CC68" w14:textId="77777777" w:rsidTr="009F5644">
        <w:tc>
          <w:tcPr>
            <w:tcW w:w="8647" w:type="dxa"/>
            <w:gridSpan w:val="3"/>
          </w:tcPr>
          <w:p w14:paraId="1A88CC66" w14:textId="796CEFEB" w:rsidR="008A3A9D" w:rsidRDefault="008A3A9D" w:rsidP="00C62B07">
            <w:pPr>
              <w:rPr>
                <w:rFonts w:ascii="Ebrima" w:hAnsi="Ebrima"/>
                <w:color w:val="1F497D" w:themeColor="text2"/>
                <w:sz w:val="28"/>
                <w:szCs w:val="28"/>
              </w:rPr>
            </w:pPr>
            <w:r>
              <w:rPr>
                <w:rFonts w:ascii="Ebrima" w:hAnsi="Ebrima"/>
                <w:color w:val="1F497D" w:themeColor="text2"/>
                <w:sz w:val="28"/>
                <w:szCs w:val="28"/>
              </w:rPr>
              <w:t>Are you looking for</w:t>
            </w:r>
            <w:r w:rsidR="00451B59">
              <w:rPr>
                <w:rFonts w:ascii="Ebrima" w:hAnsi="Ebrima"/>
                <w:color w:val="1F497D" w:themeColor="text2"/>
                <w:sz w:val="28"/>
                <w:szCs w:val="28"/>
              </w:rPr>
              <w:t xml:space="preserve"> a</w:t>
            </w:r>
            <w:r>
              <w:rPr>
                <w:rFonts w:ascii="Ebrima" w:hAnsi="Ebrima"/>
                <w:color w:val="1F497D" w:themeColor="text2"/>
                <w:sz w:val="28"/>
                <w:szCs w:val="28"/>
              </w:rPr>
              <w:t xml:space="preserve"> toastie?  Here they are!</w:t>
            </w:r>
            <w:r w:rsidR="00F81953">
              <w:rPr>
                <w:rFonts w:ascii="Ebrima" w:hAnsi="Ebrima"/>
                <w:color w:val="1F497D" w:themeColor="text2"/>
                <w:sz w:val="28"/>
                <w:szCs w:val="28"/>
              </w:rPr>
              <w:t xml:space="preserve"> Served with </w:t>
            </w:r>
            <w:r w:rsidR="008F607A">
              <w:rPr>
                <w:rFonts w:ascii="Ebrima" w:hAnsi="Ebrima"/>
                <w:color w:val="1F497D" w:themeColor="text2"/>
                <w:sz w:val="28"/>
                <w:szCs w:val="28"/>
              </w:rPr>
              <w:br/>
            </w:r>
            <w:r w:rsidR="00157B0F">
              <w:rPr>
                <w:rFonts w:ascii="Ebrima" w:hAnsi="Ebrima"/>
                <w:color w:val="1F497D" w:themeColor="text2"/>
                <w:sz w:val="28"/>
                <w:szCs w:val="28"/>
              </w:rPr>
              <w:t>coleslaw</w:t>
            </w:r>
            <w:r w:rsidR="003B54A7">
              <w:rPr>
                <w:rFonts w:ascii="Ebrima" w:hAnsi="Ebrima"/>
                <w:color w:val="1F497D" w:themeColor="text2"/>
                <w:sz w:val="28"/>
                <w:szCs w:val="28"/>
              </w:rPr>
              <w:t xml:space="preserve"> and dressed garnish</w:t>
            </w:r>
          </w:p>
        </w:tc>
        <w:tc>
          <w:tcPr>
            <w:tcW w:w="1843" w:type="dxa"/>
            <w:gridSpan w:val="2"/>
          </w:tcPr>
          <w:p w14:paraId="1A88CC67" w14:textId="77777777" w:rsidR="008A3A9D" w:rsidRDefault="008A3A9D" w:rsidP="007D1082">
            <w:pPr>
              <w:rPr>
                <w:color w:val="0070C0"/>
                <w:sz w:val="40"/>
                <w:szCs w:val="40"/>
              </w:rPr>
            </w:pPr>
          </w:p>
        </w:tc>
      </w:tr>
      <w:tr w:rsidR="00C62B07" w14:paraId="1A88CC70" w14:textId="77777777" w:rsidTr="009F5644">
        <w:tc>
          <w:tcPr>
            <w:tcW w:w="8647" w:type="dxa"/>
            <w:gridSpan w:val="3"/>
          </w:tcPr>
          <w:p w14:paraId="334323AF" w14:textId="462391B6" w:rsidR="00012FBB" w:rsidRDefault="00012FBB" w:rsidP="00C62B07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 xml:space="preserve">Alison’s </w:t>
            </w:r>
            <w:r w:rsidR="0009078E">
              <w:rPr>
                <w:rFonts w:ascii="Ebrima" w:hAnsi="Ebrima"/>
              </w:rPr>
              <w:t>toastie – cheese, peppers, onion, tomato and mixed herbs</w:t>
            </w:r>
          </w:p>
          <w:p w14:paraId="2E920584" w14:textId="6DDED7E7" w:rsidR="00012FBB" w:rsidRDefault="0009078E" w:rsidP="00C62B07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Juliet’s</w:t>
            </w:r>
            <w:r w:rsidR="00CF304C">
              <w:rPr>
                <w:rFonts w:ascii="Ebrima" w:hAnsi="Ebrima"/>
              </w:rPr>
              <w:t xml:space="preserve"> </w:t>
            </w:r>
            <w:r w:rsidR="00336D88">
              <w:rPr>
                <w:rFonts w:ascii="Ebrima" w:hAnsi="Ebrima"/>
              </w:rPr>
              <w:t xml:space="preserve">Special </w:t>
            </w:r>
            <w:r w:rsidR="00CF304C">
              <w:rPr>
                <w:rFonts w:ascii="Ebrima" w:hAnsi="Ebrima"/>
              </w:rPr>
              <w:t>– gammon, cheese, tomato, onion and mayonnaise</w:t>
            </w:r>
          </w:p>
          <w:p w14:paraId="1A88CC69" w14:textId="7E0FE426" w:rsidR="00C62B07" w:rsidRDefault="00C62B07" w:rsidP="00C62B07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Bacon, brie and cranberry</w:t>
            </w:r>
          </w:p>
          <w:p w14:paraId="18121294" w14:textId="77777777" w:rsidR="00C62B07" w:rsidRDefault="00C62B07" w:rsidP="003225B8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Chicken, chorizo and smoked cheese</w:t>
            </w:r>
            <w:r w:rsidR="00BD2F0A">
              <w:rPr>
                <w:rFonts w:ascii="Ebrima" w:hAnsi="Ebrima"/>
              </w:rPr>
              <w:t>, with chilli dip</w:t>
            </w:r>
          </w:p>
          <w:p w14:paraId="1A88CC6B" w14:textId="06F245F3" w:rsidR="00336D88" w:rsidRPr="00336D88" w:rsidRDefault="00336D88" w:rsidP="003225B8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Tuna melt</w:t>
            </w:r>
            <w:r>
              <w:rPr>
                <w:rFonts w:ascii="Ebrima" w:hAnsi="Ebrima"/>
              </w:rPr>
              <w:br/>
            </w:r>
          </w:p>
        </w:tc>
        <w:tc>
          <w:tcPr>
            <w:tcW w:w="1843" w:type="dxa"/>
            <w:gridSpan w:val="2"/>
          </w:tcPr>
          <w:p w14:paraId="3E74FEB3" w14:textId="78F8A5B0" w:rsidR="00CF304C" w:rsidRDefault="008D0FCB" w:rsidP="00C62B07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14.</w:t>
            </w:r>
            <w:r w:rsidR="00260122">
              <w:rPr>
                <w:rFonts w:ascii="Ebrima" w:hAnsi="Ebrima"/>
                <w:color w:val="1F497D" w:themeColor="text2"/>
              </w:rPr>
              <w:t>50</w:t>
            </w:r>
          </w:p>
          <w:p w14:paraId="4403088A" w14:textId="175A3E47" w:rsidR="00CF304C" w:rsidRDefault="008D0FCB" w:rsidP="00C62B07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14.75</w:t>
            </w:r>
          </w:p>
          <w:p w14:paraId="1A88CC6D" w14:textId="689F3F0D" w:rsidR="00C62B07" w:rsidRDefault="008D0FCB" w:rsidP="006F5270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14.75</w:t>
            </w:r>
          </w:p>
          <w:p w14:paraId="1A88CC6F" w14:textId="3B0CCEAD" w:rsidR="00C62B07" w:rsidRPr="00336D88" w:rsidRDefault="00260122" w:rsidP="00336D88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14.75</w:t>
            </w:r>
            <w:r w:rsidR="00336D88">
              <w:rPr>
                <w:rFonts w:ascii="Ebrima" w:hAnsi="Ebrima"/>
                <w:color w:val="1F497D" w:themeColor="text2"/>
              </w:rPr>
              <w:br/>
            </w:r>
            <w:r>
              <w:rPr>
                <w:rFonts w:ascii="Ebrima" w:hAnsi="Ebrima"/>
                <w:color w:val="1F497D" w:themeColor="text2"/>
              </w:rPr>
              <w:t>14.75</w:t>
            </w:r>
          </w:p>
        </w:tc>
      </w:tr>
      <w:tr w:rsidR="00FF4908" w14:paraId="1A88CC73" w14:textId="77777777" w:rsidTr="009F5644">
        <w:tc>
          <w:tcPr>
            <w:tcW w:w="8647" w:type="dxa"/>
            <w:gridSpan w:val="3"/>
          </w:tcPr>
          <w:p w14:paraId="1A88CC71" w14:textId="72A830E7" w:rsidR="00FF4908" w:rsidRPr="00D6017C" w:rsidRDefault="00F4771B" w:rsidP="00C62B07">
            <w:pPr>
              <w:rPr>
                <w:rFonts w:ascii="Ebrima" w:hAnsi="Ebrima"/>
              </w:rPr>
            </w:pPr>
            <w:r w:rsidRPr="00D6017C">
              <w:rPr>
                <w:rFonts w:ascii="Ebrima" w:hAnsi="Ebrima"/>
                <w:color w:val="1F497D" w:themeColor="text2"/>
                <w:sz w:val="28"/>
                <w:szCs w:val="28"/>
              </w:rPr>
              <w:t>Children’s menu</w:t>
            </w:r>
          </w:p>
        </w:tc>
        <w:tc>
          <w:tcPr>
            <w:tcW w:w="1843" w:type="dxa"/>
            <w:gridSpan w:val="2"/>
          </w:tcPr>
          <w:p w14:paraId="1A88CC72" w14:textId="77777777" w:rsidR="00FF4908" w:rsidRDefault="00FF4908" w:rsidP="00C62B07">
            <w:pPr>
              <w:jc w:val="right"/>
              <w:rPr>
                <w:rFonts w:ascii="Ebrima" w:hAnsi="Ebrima"/>
                <w:color w:val="1F497D" w:themeColor="text2"/>
              </w:rPr>
            </w:pPr>
          </w:p>
        </w:tc>
      </w:tr>
      <w:tr w:rsidR="00F4771B" w14:paraId="24B02B40" w14:textId="77777777" w:rsidTr="009F5644">
        <w:tc>
          <w:tcPr>
            <w:tcW w:w="8647" w:type="dxa"/>
            <w:gridSpan w:val="3"/>
          </w:tcPr>
          <w:p w14:paraId="05943A7E" w14:textId="6EA39303" w:rsidR="00F4771B" w:rsidRDefault="00E103B1" w:rsidP="00F4771B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Chicken goujons and chips</w:t>
            </w:r>
          </w:p>
          <w:p w14:paraId="2294AF32" w14:textId="13F612D4" w:rsidR="00F4771B" w:rsidRDefault="00E103B1" w:rsidP="00F4771B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Fish fingers and chips</w:t>
            </w:r>
          </w:p>
          <w:p w14:paraId="3D11C637" w14:textId="5D15A231" w:rsidR="00F4771B" w:rsidRDefault="00E103B1" w:rsidP="00F4771B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Treacle glazed gammon and chips</w:t>
            </w:r>
            <w:r w:rsidR="00F4771B">
              <w:rPr>
                <w:rFonts w:ascii="Ebrima" w:hAnsi="Ebrima"/>
              </w:rPr>
              <w:br/>
            </w:r>
            <w:r>
              <w:rPr>
                <w:rFonts w:ascii="Ebrima" w:hAnsi="Ebrima"/>
              </w:rPr>
              <w:t>Scampi and chips</w:t>
            </w:r>
          </w:p>
          <w:p w14:paraId="6DEDF688" w14:textId="76EA1CFD" w:rsidR="00F4771B" w:rsidRDefault="00E103B1" w:rsidP="00F4771B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Sausage and chips</w:t>
            </w:r>
          </w:p>
          <w:p w14:paraId="5D17B558" w14:textId="77777777" w:rsidR="00F4771B" w:rsidRDefault="00F4771B" w:rsidP="00F4771B">
            <w:pPr>
              <w:rPr>
                <w:rFonts w:ascii="Ebrima" w:hAnsi="Ebrima"/>
              </w:rPr>
            </w:pPr>
          </w:p>
          <w:p w14:paraId="7194C735" w14:textId="1EE436A6" w:rsidR="00F4771B" w:rsidRDefault="00BA6322" w:rsidP="00F4771B">
            <w:pPr>
              <w:rPr>
                <w:rFonts w:ascii="Ebrima" w:hAnsi="Ebrima"/>
              </w:rPr>
            </w:pPr>
            <w:r w:rsidRPr="00D8425B">
              <w:rPr>
                <w:rFonts w:ascii="Ebrima" w:hAnsi="Ebrima"/>
                <w:color w:val="1F497D" w:themeColor="text2"/>
              </w:rPr>
              <w:t>Mezze Mini</w:t>
            </w:r>
            <w:r w:rsidR="00791CB1">
              <w:rPr>
                <w:rFonts w:ascii="Ebrima" w:hAnsi="Ebrima"/>
              </w:rPr>
              <w:t xml:space="preserve"> – hummus, cream cheese with veg sticks, bread sticks and cheese sticks</w:t>
            </w:r>
          </w:p>
          <w:p w14:paraId="5880631D" w14:textId="270A2105" w:rsidR="003225B8" w:rsidRPr="00270167" w:rsidRDefault="003225B8" w:rsidP="00C62B07">
            <w:pPr>
              <w:rPr>
                <w:rFonts w:ascii="Ebrima" w:hAnsi="Ebrima"/>
              </w:rPr>
            </w:pPr>
          </w:p>
        </w:tc>
        <w:tc>
          <w:tcPr>
            <w:tcW w:w="1843" w:type="dxa"/>
            <w:gridSpan w:val="2"/>
          </w:tcPr>
          <w:p w14:paraId="235FDFC7" w14:textId="6D8BE294" w:rsidR="00F4771B" w:rsidRDefault="00260122" w:rsidP="00C62B07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9.25</w:t>
            </w:r>
          </w:p>
          <w:p w14:paraId="18BE5B2B" w14:textId="042B47DA" w:rsidR="00BA6322" w:rsidRDefault="00260122" w:rsidP="00C62B07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9.95</w:t>
            </w:r>
          </w:p>
          <w:p w14:paraId="3EF44C98" w14:textId="28E65133" w:rsidR="00BA6322" w:rsidRDefault="00A77C3B" w:rsidP="00C62B07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9.45</w:t>
            </w:r>
          </w:p>
          <w:p w14:paraId="220D2BAA" w14:textId="28CC3B3E" w:rsidR="00BA6322" w:rsidRDefault="00A77C3B" w:rsidP="00C62B07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9.75</w:t>
            </w:r>
          </w:p>
          <w:p w14:paraId="173EA2D3" w14:textId="5A7B6226" w:rsidR="00BA6322" w:rsidRDefault="00A77C3B" w:rsidP="00C62B07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9.45</w:t>
            </w:r>
          </w:p>
          <w:p w14:paraId="6C46A6D4" w14:textId="77777777" w:rsidR="00791CB1" w:rsidRDefault="00791CB1" w:rsidP="00C62B07">
            <w:pPr>
              <w:jc w:val="right"/>
              <w:rPr>
                <w:rFonts w:ascii="Ebrima" w:hAnsi="Ebrima"/>
                <w:color w:val="1F497D" w:themeColor="text2"/>
              </w:rPr>
            </w:pPr>
          </w:p>
          <w:p w14:paraId="31CDA8A8" w14:textId="440168C5" w:rsidR="00791CB1" w:rsidRDefault="00A77C3B" w:rsidP="00C62B07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9.75</w:t>
            </w:r>
          </w:p>
          <w:p w14:paraId="50674433" w14:textId="089FF058" w:rsidR="00D8425B" w:rsidRDefault="00D8425B" w:rsidP="00B251DC">
            <w:pPr>
              <w:rPr>
                <w:rFonts w:ascii="Ebrima" w:hAnsi="Ebrima"/>
                <w:color w:val="1F497D" w:themeColor="text2"/>
              </w:rPr>
            </w:pPr>
          </w:p>
        </w:tc>
      </w:tr>
      <w:tr w:rsidR="00647CB6" w:rsidRPr="00227AFB" w14:paraId="5E1EA4DE" w14:textId="77777777" w:rsidTr="009F5644">
        <w:tc>
          <w:tcPr>
            <w:tcW w:w="10490" w:type="dxa"/>
            <w:gridSpan w:val="5"/>
          </w:tcPr>
          <w:p w14:paraId="5880BEA5" w14:textId="77777777" w:rsidR="00647CB6" w:rsidRPr="00227AFB" w:rsidRDefault="00647CB6" w:rsidP="00EE29E1">
            <w:pPr>
              <w:jc w:val="center"/>
              <w:rPr>
                <w:rFonts w:ascii="Ebrima" w:hAnsi="Ebrima"/>
                <w:color w:val="1F497D" w:themeColor="text2"/>
                <w:sz w:val="28"/>
                <w:szCs w:val="28"/>
              </w:rPr>
            </w:pPr>
            <w:r w:rsidRPr="001968A2">
              <w:rPr>
                <w:rFonts w:ascii="Ebrima" w:hAnsi="Ebrima"/>
                <w:color w:val="1F497D" w:themeColor="text2"/>
                <w:sz w:val="28"/>
                <w:szCs w:val="28"/>
              </w:rPr>
              <w:t>Additions</w:t>
            </w:r>
          </w:p>
        </w:tc>
      </w:tr>
      <w:tr w:rsidR="00647CB6" w:rsidRPr="002F4250" w14:paraId="21ADE151" w14:textId="77777777" w:rsidTr="009F5644">
        <w:tc>
          <w:tcPr>
            <w:tcW w:w="3402" w:type="dxa"/>
          </w:tcPr>
          <w:p w14:paraId="58A7CC30" w14:textId="77777777" w:rsidR="00647CB6" w:rsidRPr="002F4250" w:rsidRDefault="00647CB6" w:rsidP="00EE29E1">
            <w:pPr>
              <w:rPr>
                <w:rFonts w:ascii="Ebrima" w:hAnsi="Ebrima"/>
                <w:color w:val="1F497D" w:themeColor="text2"/>
              </w:rPr>
            </w:pPr>
            <w:r w:rsidRPr="002F4250">
              <w:rPr>
                <w:rFonts w:ascii="Ebrima" w:hAnsi="Ebrima"/>
              </w:rPr>
              <w:t>Cheesy chips</w:t>
            </w:r>
          </w:p>
        </w:tc>
        <w:tc>
          <w:tcPr>
            <w:tcW w:w="2056" w:type="dxa"/>
          </w:tcPr>
          <w:p w14:paraId="38512AB9" w14:textId="34A57D9A" w:rsidR="00647CB6" w:rsidRPr="002F4250" w:rsidRDefault="00CE322C" w:rsidP="00EE29E1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7.00</w:t>
            </w:r>
          </w:p>
        </w:tc>
        <w:tc>
          <w:tcPr>
            <w:tcW w:w="3473" w:type="dxa"/>
            <w:gridSpan w:val="2"/>
          </w:tcPr>
          <w:p w14:paraId="1CE0DA85" w14:textId="77777777" w:rsidR="00647CB6" w:rsidRPr="002F4250" w:rsidRDefault="00647CB6" w:rsidP="00EE29E1">
            <w:pPr>
              <w:rPr>
                <w:rFonts w:ascii="Ebrima" w:hAnsi="Ebrima"/>
                <w:color w:val="1F497D" w:themeColor="text2"/>
              </w:rPr>
            </w:pPr>
            <w:r w:rsidRPr="002F4250">
              <w:rPr>
                <w:rFonts w:ascii="Ebrima" w:hAnsi="Ebrima"/>
              </w:rPr>
              <w:t>Chips</w:t>
            </w:r>
          </w:p>
        </w:tc>
        <w:tc>
          <w:tcPr>
            <w:tcW w:w="1559" w:type="dxa"/>
          </w:tcPr>
          <w:p w14:paraId="792BD596" w14:textId="2FA9B111" w:rsidR="00647CB6" w:rsidRPr="002F4250" w:rsidRDefault="00CE322C" w:rsidP="00EE29E1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6.60</w:t>
            </w:r>
          </w:p>
        </w:tc>
      </w:tr>
      <w:tr w:rsidR="00647CB6" w:rsidRPr="002F4250" w14:paraId="00DA5985" w14:textId="77777777" w:rsidTr="009F5644">
        <w:tc>
          <w:tcPr>
            <w:tcW w:w="3402" w:type="dxa"/>
          </w:tcPr>
          <w:p w14:paraId="26A9A3CA" w14:textId="77777777" w:rsidR="00647CB6" w:rsidRPr="002F4250" w:rsidRDefault="00647CB6" w:rsidP="00EE29E1">
            <w:pPr>
              <w:rPr>
                <w:rFonts w:ascii="Ebrima" w:hAnsi="Ebrima"/>
                <w:color w:val="1F497D" w:themeColor="text2"/>
              </w:rPr>
            </w:pPr>
            <w:r w:rsidRPr="002F4250">
              <w:rPr>
                <w:rFonts w:ascii="Ebrima" w:hAnsi="Ebrima"/>
              </w:rPr>
              <w:t>Bread, olive oil and balsamic</w:t>
            </w:r>
          </w:p>
        </w:tc>
        <w:tc>
          <w:tcPr>
            <w:tcW w:w="2056" w:type="dxa"/>
          </w:tcPr>
          <w:p w14:paraId="54FD3B2C" w14:textId="31FE9135" w:rsidR="00647CB6" w:rsidRPr="002F4250" w:rsidRDefault="00DA7624" w:rsidP="00EE29E1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4.45</w:t>
            </w:r>
          </w:p>
        </w:tc>
        <w:tc>
          <w:tcPr>
            <w:tcW w:w="3473" w:type="dxa"/>
            <w:gridSpan w:val="2"/>
          </w:tcPr>
          <w:p w14:paraId="11D3E912" w14:textId="77777777" w:rsidR="00647CB6" w:rsidRPr="002F4250" w:rsidRDefault="00647CB6" w:rsidP="00EE29E1">
            <w:pPr>
              <w:rPr>
                <w:rFonts w:ascii="Ebrima" w:hAnsi="Ebrima"/>
                <w:color w:val="1F497D" w:themeColor="text2"/>
              </w:rPr>
            </w:pPr>
            <w:r w:rsidRPr="002F4250">
              <w:rPr>
                <w:rFonts w:ascii="Ebrima" w:hAnsi="Ebrima"/>
              </w:rPr>
              <w:t>Mixed olives</w:t>
            </w:r>
          </w:p>
        </w:tc>
        <w:tc>
          <w:tcPr>
            <w:tcW w:w="1559" w:type="dxa"/>
          </w:tcPr>
          <w:p w14:paraId="09A1021A" w14:textId="157C4765" w:rsidR="00647CB6" w:rsidRPr="002F4250" w:rsidRDefault="00DA7624" w:rsidP="00EE29E1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4.45</w:t>
            </w:r>
          </w:p>
        </w:tc>
      </w:tr>
      <w:tr w:rsidR="00647CB6" w:rsidRPr="002F4250" w14:paraId="10045288" w14:textId="77777777" w:rsidTr="009F5644">
        <w:tc>
          <w:tcPr>
            <w:tcW w:w="3402" w:type="dxa"/>
          </w:tcPr>
          <w:p w14:paraId="53A8EE06" w14:textId="77777777" w:rsidR="00647CB6" w:rsidRPr="002F4250" w:rsidRDefault="00647CB6" w:rsidP="00EE29E1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Skinny fries</w:t>
            </w:r>
          </w:p>
        </w:tc>
        <w:tc>
          <w:tcPr>
            <w:tcW w:w="2056" w:type="dxa"/>
          </w:tcPr>
          <w:p w14:paraId="12C04A8E" w14:textId="10A6DB0D" w:rsidR="00647CB6" w:rsidRPr="002F4250" w:rsidRDefault="00DA7624" w:rsidP="00EE29E1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6.15</w:t>
            </w:r>
          </w:p>
        </w:tc>
        <w:tc>
          <w:tcPr>
            <w:tcW w:w="3473" w:type="dxa"/>
            <w:gridSpan w:val="2"/>
          </w:tcPr>
          <w:p w14:paraId="75F8D784" w14:textId="77777777" w:rsidR="00647CB6" w:rsidRPr="002F4250" w:rsidRDefault="00647CB6" w:rsidP="00EE29E1">
            <w:pPr>
              <w:rPr>
                <w:rFonts w:ascii="Ebrima" w:hAnsi="Ebrima"/>
              </w:rPr>
            </w:pPr>
            <w:r w:rsidRPr="002F4250">
              <w:rPr>
                <w:rFonts w:ascii="Ebrima" w:hAnsi="Ebrima"/>
              </w:rPr>
              <w:t>Crisps</w:t>
            </w:r>
          </w:p>
        </w:tc>
        <w:tc>
          <w:tcPr>
            <w:tcW w:w="1559" w:type="dxa"/>
          </w:tcPr>
          <w:p w14:paraId="6670CA0D" w14:textId="495B7B14" w:rsidR="00647CB6" w:rsidRPr="002F4250" w:rsidRDefault="00DA7624" w:rsidP="00EE29E1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3.45</w:t>
            </w:r>
          </w:p>
        </w:tc>
      </w:tr>
      <w:tr w:rsidR="00647CB6" w:rsidRPr="002F4250" w14:paraId="390A4369" w14:textId="77777777" w:rsidTr="009F5644">
        <w:tc>
          <w:tcPr>
            <w:tcW w:w="3402" w:type="dxa"/>
          </w:tcPr>
          <w:p w14:paraId="10DEDDE9" w14:textId="77777777" w:rsidR="00647CB6" w:rsidRPr="002F4250" w:rsidRDefault="00647CB6" w:rsidP="00EE29E1">
            <w:pPr>
              <w:rPr>
                <w:rFonts w:ascii="Ebrima" w:hAnsi="Ebrima"/>
                <w:color w:val="1F497D" w:themeColor="text2"/>
              </w:rPr>
            </w:pPr>
            <w:r w:rsidRPr="002F4250">
              <w:rPr>
                <w:rFonts w:ascii="Ebrima" w:hAnsi="Ebrima"/>
              </w:rPr>
              <w:t>Extra bread (GF available)</w:t>
            </w:r>
          </w:p>
        </w:tc>
        <w:tc>
          <w:tcPr>
            <w:tcW w:w="2056" w:type="dxa"/>
          </w:tcPr>
          <w:p w14:paraId="50F3F774" w14:textId="2775245C" w:rsidR="00647CB6" w:rsidRPr="002F4250" w:rsidRDefault="00DA7624" w:rsidP="00EE29E1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2.50</w:t>
            </w:r>
          </w:p>
        </w:tc>
        <w:tc>
          <w:tcPr>
            <w:tcW w:w="3473" w:type="dxa"/>
            <w:gridSpan w:val="2"/>
          </w:tcPr>
          <w:p w14:paraId="3A6905BE" w14:textId="77777777" w:rsidR="00647CB6" w:rsidRPr="002F4250" w:rsidRDefault="00647CB6" w:rsidP="00EE29E1">
            <w:pPr>
              <w:rPr>
                <w:rFonts w:ascii="Ebrima" w:hAnsi="Ebrima"/>
                <w:color w:val="1F497D" w:themeColor="text2"/>
              </w:rPr>
            </w:pPr>
            <w:r w:rsidRPr="002F4250">
              <w:rPr>
                <w:rFonts w:ascii="Ebrima" w:hAnsi="Ebrima"/>
              </w:rPr>
              <w:t>Mixed nuts</w:t>
            </w:r>
          </w:p>
        </w:tc>
        <w:tc>
          <w:tcPr>
            <w:tcW w:w="1559" w:type="dxa"/>
          </w:tcPr>
          <w:p w14:paraId="6A0E1360" w14:textId="3D12C207" w:rsidR="00647CB6" w:rsidRPr="002F4250" w:rsidRDefault="00571997" w:rsidP="00EE29E1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4.50</w:t>
            </w:r>
          </w:p>
        </w:tc>
      </w:tr>
      <w:tr w:rsidR="00647CB6" w:rsidRPr="002F4250" w14:paraId="7C53F6D8" w14:textId="77777777" w:rsidTr="009F5644">
        <w:tc>
          <w:tcPr>
            <w:tcW w:w="3402" w:type="dxa"/>
          </w:tcPr>
          <w:p w14:paraId="59C8DE72" w14:textId="77777777" w:rsidR="00647CB6" w:rsidRPr="002F4250" w:rsidRDefault="00647CB6" w:rsidP="00EE29E1">
            <w:pPr>
              <w:rPr>
                <w:rFonts w:ascii="Ebrima" w:hAnsi="Ebrima"/>
                <w:color w:val="1F497D" w:themeColor="text2"/>
              </w:rPr>
            </w:pPr>
            <w:r w:rsidRPr="002F4250">
              <w:rPr>
                <w:rFonts w:ascii="Ebrima" w:hAnsi="Ebrima"/>
              </w:rPr>
              <w:t xml:space="preserve">Scoop of mackerel </w:t>
            </w:r>
            <w:proofErr w:type="spellStart"/>
            <w:r w:rsidRPr="002F4250">
              <w:rPr>
                <w:rFonts w:ascii="Ebrima" w:hAnsi="Ebrima"/>
              </w:rPr>
              <w:t>paté</w:t>
            </w:r>
            <w:proofErr w:type="spellEnd"/>
          </w:p>
        </w:tc>
        <w:tc>
          <w:tcPr>
            <w:tcW w:w="2056" w:type="dxa"/>
          </w:tcPr>
          <w:p w14:paraId="0A0AAA50" w14:textId="22B52C38" w:rsidR="00647CB6" w:rsidRPr="002F4250" w:rsidRDefault="00571997" w:rsidP="00EE29E1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6.50</w:t>
            </w:r>
          </w:p>
        </w:tc>
        <w:tc>
          <w:tcPr>
            <w:tcW w:w="3473" w:type="dxa"/>
            <w:gridSpan w:val="2"/>
          </w:tcPr>
          <w:p w14:paraId="56346BF2" w14:textId="77239AE3" w:rsidR="00647CB6" w:rsidRPr="00571997" w:rsidRDefault="00206E54" w:rsidP="00EE29E1">
            <w:pPr>
              <w:rPr>
                <w:rFonts w:ascii="Ebrima" w:hAnsi="Ebrima"/>
              </w:rPr>
            </w:pPr>
            <w:r w:rsidRPr="00571997">
              <w:rPr>
                <w:rFonts w:ascii="Ebrima" w:hAnsi="Ebrima"/>
              </w:rPr>
              <w:t>Chilli bites</w:t>
            </w:r>
          </w:p>
        </w:tc>
        <w:tc>
          <w:tcPr>
            <w:tcW w:w="1559" w:type="dxa"/>
          </w:tcPr>
          <w:p w14:paraId="341DF530" w14:textId="484C7CC8" w:rsidR="00647CB6" w:rsidRPr="002F4250" w:rsidRDefault="001B7727" w:rsidP="00EE29E1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4.50</w:t>
            </w:r>
          </w:p>
        </w:tc>
      </w:tr>
      <w:tr w:rsidR="00206E54" w:rsidRPr="002F4250" w14:paraId="5283A039" w14:textId="77777777" w:rsidTr="009F5644">
        <w:tc>
          <w:tcPr>
            <w:tcW w:w="3402" w:type="dxa"/>
          </w:tcPr>
          <w:p w14:paraId="13C74ED1" w14:textId="395BD056" w:rsidR="00206E54" w:rsidRPr="002F4250" w:rsidRDefault="00206E54" w:rsidP="00EE29E1">
            <w:pPr>
              <w:rPr>
                <w:rFonts w:ascii="Ebrima" w:hAnsi="Ebrima"/>
              </w:rPr>
            </w:pPr>
          </w:p>
        </w:tc>
        <w:tc>
          <w:tcPr>
            <w:tcW w:w="2056" w:type="dxa"/>
          </w:tcPr>
          <w:p w14:paraId="602750E9" w14:textId="77777777" w:rsidR="00206E54" w:rsidRPr="002F4250" w:rsidRDefault="00206E54" w:rsidP="00EE29E1">
            <w:pPr>
              <w:jc w:val="right"/>
              <w:rPr>
                <w:rFonts w:ascii="Ebrima" w:hAnsi="Ebrima"/>
                <w:color w:val="1F497D" w:themeColor="text2"/>
              </w:rPr>
            </w:pPr>
          </w:p>
        </w:tc>
        <w:tc>
          <w:tcPr>
            <w:tcW w:w="3473" w:type="dxa"/>
            <w:gridSpan w:val="2"/>
          </w:tcPr>
          <w:p w14:paraId="5F57E232" w14:textId="77777777" w:rsidR="00206E54" w:rsidRDefault="00206E54" w:rsidP="00EE29E1">
            <w:pPr>
              <w:rPr>
                <w:rFonts w:ascii="Ebrima" w:hAnsi="Ebrima"/>
                <w:color w:val="1F497D" w:themeColor="text2"/>
              </w:rPr>
            </w:pPr>
          </w:p>
        </w:tc>
        <w:tc>
          <w:tcPr>
            <w:tcW w:w="1559" w:type="dxa"/>
          </w:tcPr>
          <w:p w14:paraId="498D730D" w14:textId="77777777" w:rsidR="00206E54" w:rsidRPr="002F4250" w:rsidRDefault="00206E54" w:rsidP="00EE29E1">
            <w:pPr>
              <w:jc w:val="right"/>
              <w:rPr>
                <w:rFonts w:ascii="Ebrima" w:hAnsi="Ebrima"/>
                <w:color w:val="1F497D" w:themeColor="text2"/>
              </w:rPr>
            </w:pPr>
          </w:p>
        </w:tc>
      </w:tr>
    </w:tbl>
    <w:p w14:paraId="1A88CCAE" w14:textId="54BFCCEF" w:rsidR="00930B75" w:rsidRDefault="00930B75"/>
    <w:sectPr w:rsidR="00930B75" w:rsidSect="00AB59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5F277" w14:textId="77777777" w:rsidR="00712A6C" w:rsidRDefault="00712A6C" w:rsidP="00DC6EC2">
      <w:pPr>
        <w:spacing w:after="0" w:line="240" w:lineRule="auto"/>
      </w:pPr>
      <w:r>
        <w:separator/>
      </w:r>
    </w:p>
  </w:endnote>
  <w:endnote w:type="continuationSeparator" w:id="0">
    <w:p w14:paraId="11FF41AD" w14:textId="77777777" w:rsidR="00712A6C" w:rsidRDefault="00712A6C" w:rsidP="00DC6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694A" w14:textId="77777777" w:rsidR="00B90BDC" w:rsidRDefault="00B90B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CCB3" w14:textId="77777777" w:rsidR="00DC6EC2" w:rsidRDefault="001C5057">
    <w:pPr>
      <w:pStyle w:val="Footer"/>
    </w:pPr>
    <w:r>
      <w:rPr>
        <w:rFonts w:ascii="Ebrima" w:hAnsi="Ebrima"/>
        <w:color w:val="1F497D" w:themeColor="text2"/>
        <w:sz w:val="18"/>
        <w:szCs w:val="18"/>
      </w:rPr>
      <w:t>Please ask staff members for allergen information</w:t>
    </w:r>
  </w:p>
  <w:p w14:paraId="1A88CCB4" w14:textId="77777777" w:rsidR="00DC6EC2" w:rsidRDefault="00DC6E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0DDAC" w14:textId="77777777" w:rsidR="00B90BDC" w:rsidRDefault="00B90B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73D37" w14:textId="77777777" w:rsidR="00712A6C" w:rsidRDefault="00712A6C" w:rsidP="00DC6EC2">
      <w:pPr>
        <w:spacing w:after="0" w:line="240" w:lineRule="auto"/>
      </w:pPr>
      <w:r>
        <w:separator/>
      </w:r>
    </w:p>
  </w:footnote>
  <w:footnote w:type="continuationSeparator" w:id="0">
    <w:p w14:paraId="03D37105" w14:textId="77777777" w:rsidR="00712A6C" w:rsidRDefault="00712A6C" w:rsidP="00DC6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77CDB" w14:textId="5E2F3250" w:rsidR="00B90BDC" w:rsidRDefault="00712A6C">
    <w:pPr>
      <w:pStyle w:val="Header"/>
    </w:pPr>
    <w:r>
      <w:rPr>
        <w:noProof/>
      </w:rPr>
      <w:pict w14:anchorId="53AA15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4607079" o:spid="_x0000_s1026" type="#_x0000_t75" style="position:absolute;margin-left:0;margin-top:0;width:512.85pt;height:769.45pt;z-index:-251657216;mso-position-horizontal:center;mso-position-horizontal-relative:margin;mso-position-vertical:center;mso-position-vertical-relative:margin" o:allowincell="f">
          <v:imagedata r:id="rId1" o:title="Vertica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0A31F" w14:textId="3EFC6C8B" w:rsidR="00B90BDC" w:rsidRDefault="00712A6C">
    <w:pPr>
      <w:pStyle w:val="Header"/>
    </w:pPr>
    <w:r>
      <w:rPr>
        <w:noProof/>
      </w:rPr>
      <w:pict w14:anchorId="74DCE5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4607080" o:spid="_x0000_s1027" type="#_x0000_t75" style="position:absolute;margin-left:0;margin-top:0;width:512.85pt;height:769.45pt;z-index:-251656192;mso-position-horizontal:center;mso-position-horizontal-relative:margin;mso-position-vertical:center;mso-position-vertical-relative:margin" o:allowincell="f">
          <v:imagedata r:id="rId1" o:title="Vertical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83A7A" w14:textId="7664D8B0" w:rsidR="00B90BDC" w:rsidRDefault="00712A6C">
    <w:pPr>
      <w:pStyle w:val="Header"/>
    </w:pPr>
    <w:r>
      <w:rPr>
        <w:noProof/>
      </w:rPr>
      <w:pict w14:anchorId="15D9C3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4607078" o:spid="_x0000_s1025" type="#_x0000_t75" style="position:absolute;margin-left:0;margin-top:0;width:512.85pt;height:769.45pt;z-index:-251658240;mso-position-horizontal:center;mso-position-horizontal-relative:margin;mso-position-vertical:center;mso-position-vertical-relative:margin" o:allowincell="f">
          <v:imagedata r:id="rId1" o:title="Vertica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FC8"/>
    <w:rsid w:val="00000CA6"/>
    <w:rsid w:val="00001908"/>
    <w:rsid w:val="00012FBB"/>
    <w:rsid w:val="00016265"/>
    <w:rsid w:val="00024BB2"/>
    <w:rsid w:val="00032F05"/>
    <w:rsid w:val="000732A5"/>
    <w:rsid w:val="0008100E"/>
    <w:rsid w:val="00084E8F"/>
    <w:rsid w:val="00085E73"/>
    <w:rsid w:val="0009078E"/>
    <w:rsid w:val="00090A89"/>
    <w:rsid w:val="00091424"/>
    <w:rsid w:val="000A0028"/>
    <w:rsid w:val="000A0F69"/>
    <w:rsid w:val="000A167E"/>
    <w:rsid w:val="000A4870"/>
    <w:rsid w:val="000B1E22"/>
    <w:rsid w:val="000B7912"/>
    <w:rsid w:val="000B7EB8"/>
    <w:rsid w:val="000C5055"/>
    <w:rsid w:val="000D3047"/>
    <w:rsid w:val="000E2982"/>
    <w:rsid w:val="000E3402"/>
    <w:rsid w:val="000F4530"/>
    <w:rsid w:val="000F69FA"/>
    <w:rsid w:val="001070CB"/>
    <w:rsid w:val="00121FAA"/>
    <w:rsid w:val="00123167"/>
    <w:rsid w:val="00126E3A"/>
    <w:rsid w:val="001479AA"/>
    <w:rsid w:val="00157B0F"/>
    <w:rsid w:val="00160BD8"/>
    <w:rsid w:val="001721E3"/>
    <w:rsid w:val="001757CA"/>
    <w:rsid w:val="0019216C"/>
    <w:rsid w:val="00192E80"/>
    <w:rsid w:val="00193623"/>
    <w:rsid w:val="001968A2"/>
    <w:rsid w:val="001A0A3B"/>
    <w:rsid w:val="001A40ED"/>
    <w:rsid w:val="001B25C8"/>
    <w:rsid w:val="001B7727"/>
    <w:rsid w:val="001C5023"/>
    <w:rsid w:val="001C5057"/>
    <w:rsid w:val="001C6AF1"/>
    <w:rsid w:val="001D1FA7"/>
    <w:rsid w:val="001D7CFC"/>
    <w:rsid w:val="00200ECB"/>
    <w:rsid w:val="0020146D"/>
    <w:rsid w:val="00206E54"/>
    <w:rsid w:val="00210FEF"/>
    <w:rsid w:val="0022684B"/>
    <w:rsid w:val="00226E6B"/>
    <w:rsid w:val="00231A8E"/>
    <w:rsid w:val="002321C1"/>
    <w:rsid w:val="002326AE"/>
    <w:rsid w:val="00247EF4"/>
    <w:rsid w:val="00250225"/>
    <w:rsid w:val="00252782"/>
    <w:rsid w:val="00260122"/>
    <w:rsid w:val="002667B1"/>
    <w:rsid w:val="00270167"/>
    <w:rsid w:val="00270883"/>
    <w:rsid w:val="00277FD6"/>
    <w:rsid w:val="00280CC0"/>
    <w:rsid w:val="002919C5"/>
    <w:rsid w:val="002A5332"/>
    <w:rsid w:val="002B641F"/>
    <w:rsid w:val="002B7DFB"/>
    <w:rsid w:val="002C12C0"/>
    <w:rsid w:val="002D3348"/>
    <w:rsid w:val="002E617B"/>
    <w:rsid w:val="002E6FA0"/>
    <w:rsid w:val="002F584E"/>
    <w:rsid w:val="003002DA"/>
    <w:rsid w:val="00305AF3"/>
    <w:rsid w:val="00307AB3"/>
    <w:rsid w:val="00315E00"/>
    <w:rsid w:val="003225B8"/>
    <w:rsid w:val="00326129"/>
    <w:rsid w:val="00336D88"/>
    <w:rsid w:val="00337B60"/>
    <w:rsid w:val="00341291"/>
    <w:rsid w:val="003510FE"/>
    <w:rsid w:val="00355F23"/>
    <w:rsid w:val="00372FE6"/>
    <w:rsid w:val="003871BE"/>
    <w:rsid w:val="0039134D"/>
    <w:rsid w:val="003972E8"/>
    <w:rsid w:val="003A7AA7"/>
    <w:rsid w:val="003A7E8A"/>
    <w:rsid w:val="003B54A7"/>
    <w:rsid w:val="003B557D"/>
    <w:rsid w:val="003C004A"/>
    <w:rsid w:val="003C0619"/>
    <w:rsid w:val="003C6F38"/>
    <w:rsid w:val="003E5368"/>
    <w:rsid w:val="003F43A8"/>
    <w:rsid w:val="004008BC"/>
    <w:rsid w:val="00413888"/>
    <w:rsid w:val="00416602"/>
    <w:rsid w:val="00420D2C"/>
    <w:rsid w:val="00423780"/>
    <w:rsid w:val="00442F85"/>
    <w:rsid w:val="00444291"/>
    <w:rsid w:val="00445AB7"/>
    <w:rsid w:val="00450351"/>
    <w:rsid w:val="00451B59"/>
    <w:rsid w:val="0045485B"/>
    <w:rsid w:val="004722CE"/>
    <w:rsid w:val="00476408"/>
    <w:rsid w:val="00476E4D"/>
    <w:rsid w:val="00484A7F"/>
    <w:rsid w:val="004A0631"/>
    <w:rsid w:val="004A77D0"/>
    <w:rsid w:val="004B1CE8"/>
    <w:rsid w:val="004B259E"/>
    <w:rsid w:val="004C500A"/>
    <w:rsid w:val="004C6329"/>
    <w:rsid w:val="004D3644"/>
    <w:rsid w:val="004D6707"/>
    <w:rsid w:val="004E21BF"/>
    <w:rsid w:val="004F2CAD"/>
    <w:rsid w:val="00502732"/>
    <w:rsid w:val="00502A0D"/>
    <w:rsid w:val="00505ED5"/>
    <w:rsid w:val="0050720B"/>
    <w:rsid w:val="00507497"/>
    <w:rsid w:val="00507D32"/>
    <w:rsid w:val="00510745"/>
    <w:rsid w:val="0051087C"/>
    <w:rsid w:val="00511083"/>
    <w:rsid w:val="00513707"/>
    <w:rsid w:val="005207AB"/>
    <w:rsid w:val="00523062"/>
    <w:rsid w:val="00530282"/>
    <w:rsid w:val="0054093C"/>
    <w:rsid w:val="00547F4C"/>
    <w:rsid w:val="00564FA0"/>
    <w:rsid w:val="00571997"/>
    <w:rsid w:val="0057251E"/>
    <w:rsid w:val="00572EA7"/>
    <w:rsid w:val="00573404"/>
    <w:rsid w:val="0058081B"/>
    <w:rsid w:val="005933E1"/>
    <w:rsid w:val="005962B7"/>
    <w:rsid w:val="005B5B39"/>
    <w:rsid w:val="005C2039"/>
    <w:rsid w:val="005C68AE"/>
    <w:rsid w:val="005D5C2D"/>
    <w:rsid w:val="005E666B"/>
    <w:rsid w:val="00610F79"/>
    <w:rsid w:val="00622BA1"/>
    <w:rsid w:val="00635D65"/>
    <w:rsid w:val="00637090"/>
    <w:rsid w:val="00637EB0"/>
    <w:rsid w:val="006457F2"/>
    <w:rsid w:val="00647CB6"/>
    <w:rsid w:val="00662CE6"/>
    <w:rsid w:val="006672E8"/>
    <w:rsid w:val="00673EE8"/>
    <w:rsid w:val="006742AA"/>
    <w:rsid w:val="00684477"/>
    <w:rsid w:val="00686FC9"/>
    <w:rsid w:val="006A18E1"/>
    <w:rsid w:val="006B0B5F"/>
    <w:rsid w:val="006B58BB"/>
    <w:rsid w:val="006C78F1"/>
    <w:rsid w:val="006D136F"/>
    <w:rsid w:val="006D264D"/>
    <w:rsid w:val="006F4DC4"/>
    <w:rsid w:val="006F5270"/>
    <w:rsid w:val="00705491"/>
    <w:rsid w:val="0071250C"/>
    <w:rsid w:val="00712A6C"/>
    <w:rsid w:val="00717C19"/>
    <w:rsid w:val="00725061"/>
    <w:rsid w:val="00740B78"/>
    <w:rsid w:val="00753766"/>
    <w:rsid w:val="00754355"/>
    <w:rsid w:val="007555EA"/>
    <w:rsid w:val="00770901"/>
    <w:rsid w:val="00772932"/>
    <w:rsid w:val="00780CE7"/>
    <w:rsid w:val="00791CB1"/>
    <w:rsid w:val="007C09D4"/>
    <w:rsid w:val="007C6A96"/>
    <w:rsid w:val="007D1D3B"/>
    <w:rsid w:val="007E14BA"/>
    <w:rsid w:val="007E7635"/>
    <w:rsid w:val="007F43DD"/>
    <w:rsid w:val="00801D45"/>
    <w:rsid w:val="00812D32"/>
    <w:rsid w:val="008174CA"/>
    <w:rsid w:val="00831B6C"/>
    <w:rsid w:val="00836E22"/>
    <w:rsid w:val="008377B5"/>
    <w:rsid w:val="00843969"/>
    <w:rsid w:val="008468F6"/>
    <w:rsid w:val="00846D84"/>
    <w:rsid w:val="00850AFC"/>
    <w:rsid w:val="008521DB"/>
    <w:rsid w:val="00852B0F"/>
    <w:rsid w:val="008661B0"/>
    <w:rsid w:val="0087443C"/>
    <w:rsid w:val="00874F0D"/>
    <w:rsid w:val="008833CF"/>
    <w:rsid w:val="00885B78"/>
    <w:rsid w:val="0088609C"/>
    <w:rsid w:val="008929DD"/>
    <w:rsid w:val="00896612"/>
    <w:rsid w:val="008974D8"/>
    <w:rsid w:val="008A3A9D"/>
    <w:rsid w:val="008B2D98"/>
    <w:rsid w:val="008C3DB6"/>
    <w:rsid w:val="008C7150"/>
    <w:rsid w:val="008D0FCB"/>
    <w:rsid w:val="008D177B"/>
    <w:rsid w:val="008E0CFD"/>
    <w:rsid w:val="008E4905"/>
    <w:rsid w:val="008E62C8"/>
    <w:rsid w:val="008E6379"/>
    <w:rsid w:val="008F0568"/>
    <w:rsid w:val="008F607A"/>
    <w:rsid w:val="00905C34"/>
    <w:rsid w:val="00906B32"/>
    <w:rsid w:val="0091353F"/>
    <w:rsid w:val="0091377D"/>
    <w:rsid w:val="0092627B"/>
    <w:rsid w:val="00930B75"/>
    <w:rsid w:val="00932AA1"/>
    <w:rsid w:val="00936DF2"/>
    <w:rsid w:val="00937A3C"/>
    <w:rsid w:val="009420A8"/>
    <w:rsid w:val="00947136"/>
    <w:rsid w:val="00950681"/>
    <w:rsid w:val="00955648"/>
    <w:rsid w:val="00955DA9"/>
    <w:rsid w:val="00961437"/>
    <w:rsid w:val="0096320A"/>
    <w:rsid w:val="009676EA"/>
    <w:rsid w:val="009A4B5B"/>
    <w:rsid w:val="009A5B57"/>
    <w:rsid w:val="009A7F5E"/>
    <w:rsid w:val="009B149F"/>
    <w:rsid w:val="009C2620"/>
    <w:rsid w:val="009C7460"/>
    <w:rsid w:val="009D115B"/>
    <w:rsid w:val="009D744A"/>
    <w:rsid w:val="009F3CBF"/>
    <w:rsid w:val="009F5644"/>
    <w:rsid w:val="00A03D9A"/>
    <w:rsid w:val="00A10F58"/>
    <w:rsid w:val="00A33DD3"/>
    <w:rsid w:val="00A423EA"/>
    <w:rsid w:val="00A42560"/>
    <w:rsid w:val="00A4645F"/>
    <w:rsid w:val="00A56511"/>
    <w:rsid w:val="00A60678"/>
    <w:rsid w:val="00A62270"/>
    <w:rsid w:val="00A651B4"/>
    <w:rsid w:val="00A65A2C"/>
    <w:rsid w:val="00A762B0"/>
    <w:rsid w:val="00A77C3B"/>
    <w:rsid w:val="00A80091"/>
    <w:rsid w:val="00A91B24"/>
    <w:rsid w:val="00A95C21"/>
    <w:rsid w:val="00AA32EA"/>
    <w:rsid w:val="00AB3E3B"/>
    <w:rsid w:val="00AB59B3"/>
    <w:rsid w:val="00AC594C"/>
    <w:rsid w:val="00AD3763"/>
    <w:rsid w:val="00AD7746"/>
    <w:rsid w:val="00AE0C5B"/>
    <w:rsid w:val="00AE1AF1"/>
    <w:rsid w:val="00AE4B9D"/>
    <w:rsid w:val="00AE6BBD"/>
    <w:rsid w:val="00AE7B5A"/>
    <w:rsid w:val="00AF2240"/>
    <w:rsid w:val="00AF5D73"/>
    <w:rsid w:val="00AF6A82"/>
    <w:rsid w:val="00B06E14"/>
    <w:rsid w:val="00B1398C"/>
    <w:rsid w:val="00B15ED4"/>
    <w:rsid w:val="00B251DC"/>
    <w:rsid w:val="00B25320"/>
    <w:rsid w:val="00B35E89"/>
    <w:rsid w:val="00B4011F"/>
    <w:rsid w:val="00B47A64"/>
    <w:rsid w:val="00B47F4D"/>
    <w:rsid w:val="00B55A1F"/>
    <w:rsid w:val="00B55D57"/>
    <w:rsid w:val="00B65372"/>
    <w:rsid w:val="00B74622"/>
    <w:rsid w:val="00B86959"/>
    <w:rsid w:val="00B90BDC"/>
    <w:rsid w:val="00B934FF"/>
    <w:rsid w:val="00BA4234"/>
    <w:rsid w:val="00BA6322"/>
    <w:rsid w:val="00BB2622"/>
    <w:rsid w:val="00BC0574"/>
    <w:rsid w:val="00BD2F0A"/>
    <w:rsid w:val="00BE0F47"/>
    <w:rsid w:val="00BE363D"/>
    <w:rsid w:val="00BE7D99"/>
    <w:rsid w:val="00BF0DE1"/>
    <w:rsid w:val="00BF2E4E"/>
    <w:rsid w:val="00C04524"/>
    <w:rsid w:val="00C05B27"/>
    <w:rsid w:val="00C05F52"/>
    <w:rsid w:val="00C1266D"/>
    <w:rsid w:val="00C13150"/>
    <w:rsid w:val="00C14330"/>
    <w:rsid w:val="00C21763"/>
    <w:rsid w:val="00C40B5C"/>
    <w:rsid w:val="00C41F5D"/>
    <w:rsid w:val="00C46F94"/>
    <w:rsid w:val="00C511BE"/>
    <w:rsid w:val="00C578E4"/>
    <w:rsid w:val="00C62B07"/>
    <w:rsid w:val="00C653C4"/>
    <w:rsid w:val="00C661B2"/>
    <w:rsid w:val="00C8056B"/>
    <w:rsid w:val="00C81E31"/>
    <w:rsid w:val="00C92046"/>
    <w:rsid w:val="00C92192"/>
    <w:rsid w:val="00C93D9E"/>
    <w:rsid w:val="00CA36CE"/>
    <w:rsid w:val="00CA6A20"/>
    <w:rsid w:val="00CC072B"/>
    <w:rsid w:val="00CC193D"/>
    <w:rsid w:val="00CC693E"/>
    <w:rsid w:val="00CD64CD"/>
    <w:rsid w:val="00CE322C"/>
    <w:rsid w:val="00CE3D9D"/>
    <w:rsid w:val="00CE4704"/>
    <w:rsid w:val="00CF1241"/>
    <w:rsid w:val="00CF304C"/>
    <w:rsid w:val="00CF680D"/>
    <w:rsid w:val="00CF6B9B"/>
    <w:rsid w:val="00D03583"/>
    <w:rsid w:val="00D14F99"/>
    <w:rsid w:val="00D153E1"/>
    <w:rsid w:val="00D206ED"/>
    <w:rsid w:val="00D25467"/>
    <w:rsid w:val="00D26F6D"/>
    <w:rsid w:val="00D32E53"/>
    <w:rsid w:val="00D4378E"/>
    <w:rsid w:val="00D44D9C"/>
    <w:rsid w:val="00D46102"/>
    <w:rsid w:val="00D4764B"/>
    <w:rsid w:val="00D6017C"/>
    <w:rsid w:val="00D62A8A"/>
    <w:rsid w:val="00D670DA"/>
    <w:rsid w:val="00D705F1"/>
    <w:rsid w:val="00D721F9"/>
    <w:rsid w:val="00D77EBE"/>
    <w:rsid w:val="00D8119D"/>
    <w:rsid w:val="00D8425B"/>
    <w:rsid w:val="00D93D28"/>
    <w:rsid w:val="00DA7624"/>
    <w:rsid w:val="00DC13A9"/>
    <w:rsid w:val="00DC3682"/>
    <w:rsid w:val="00DC6EC2"/>
    <w:rsid w:val="00DD08A9"/>
    <w:rsid w:val="00E00246"/>
    <w:rsid w:val="00E103B1"/>
    <w:rsid w:val="00E143F5"/>
    <w:rsid w:val="00E1612B"/>
    <w:rsid w:val="00E42FD4"/>
    <w:rsid w:val="00E73F24"/>
    <w:rsid w:val="00E931D9"/>
    <w:rsid w:val="00EA0744"/>
    <w:rsid w:val="00EB1C53"/>
    <w:rsid w:val="00EC1106"/>
    <w:rsid w:val="00ED2F16"/>
    <w:rsid w:val="00ED528F"/>
    <w:rsid w:val="00EE1637"/>
    <w:rsid w:val="00EE3F01"/>
    <w:rsid w:val="00EF5598"/>
    <w:rsid w:val="00F0079A"/>
    <w:rsid w:val="00F05974"/>
    <w:rsid w:val="00F1191C"/>
    <w:rsid w:val="00F11F92"/>
    <w:rsid w:val="00F13B20"/>
    <w:rsid w:val="00F15FAE"/>
    <w:rsid w:val="00F27851"/>
    <w:rsid w:val="00F35184"/>
    <w:rsid w:val="00F400ED"/>
    <w:rsid w:val="00F46CAF"/>
    <w:rsid w:val="00F4771B"/>
    <w:rsid w:val="00F53E5E"/>
    <w:rsid w:val="00F54E0D"/>
    <w:rsid w:val="00F60D9F"/>
    <w:rsid w:val="00F7516F"/>
    <w:rsid w:val="00F81953"/>
    <w:rsid w:val="00F91FC8"/>
    <w:rsid w:val="00F92467"/>
    <w:rsid w:val="00F94278"/>
    <w:rsid w:val="00F943CE"/>
    <w:rsid w:val="00FA34BD"/>
    <w:rsid w:val="00FA526B"/>
    <w:rsid w:val="00FC05DB"/>
    <w:rsid w:val="00FC60BB"/>
    <w:rsid w:val="00FC712F"/>
    <w:rsid w:val="00FD1A38"/>
    <w:rsid w:val="00FE680F"/>
    <w:rsid w:val="00FF15F1"/>
    <w:rsid w:val="00FF45EA"/>
    <w:rsid w:val="00FF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8CC40"/>
  <w15:docId w15:val="{22A3F4FD-EBB2-4EA9-B0CD-9B274B32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F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1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6E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EC2"/>
  </w:style>
  <w:style w:type="paragraph" w:styleId="Footer">
    <w:name w:val="footer"/>
    <w:basedOn w:val="Normal"/>
    <w:link w:val="FooterChar"/>
    <w:uiPriority w:val="99"/>
    <w:unhideWhenUsed/>
    <w:rsid w:val="00DC6E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EC2"/>
  </w:style>
  <w:style w:type="paragraph" w:styleId="BalloonText">
    <w:name w:val="Balloon Text"/>
    <w:basedOn w:val="Normal"/>
    <w:link w:val="BalloonTextChar"/>
    <w:uiPriority w:val="99"/>
    <w:semiHidden/>
    <w:unhideWhenUsed/>
    <w:rsid w:val="00DC6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3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246</Words>
  <Characters>1346</Characters>
  <Application>Microsoft Office Word</Application>
  <DocSecurity>0</DocSecurity>
  <Lines>96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Seaways Farm and Juliets Garden</dc:creator>
  <cp:lastModifiedBy>Andrew May</cp:lastModifiedBy>
  <cp:revision>108</cp:revision>
  <cp:lastPrinted>2026-03-31T11:00:00Z</cp:lastPrinted>
  <dcterms:created xsi:type="dcterms:W3CDTF">2024-03-26T10:46:00Z</dcterms:created>
  <dcterms:modified xsi:type="dcterms:W3CDTF">2026-03-31T11:01:00Z</dcterms:modified>
</cp:coreProperties>
</file>